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377B42" w14:textId="77777777" w:rsidR="00AE1484" w:rsidRDefault="005E2F34">
      <w:pPr>
        <w:widowControl w:val="0"/>
        <w:spacing w:after="0" w:line="240" w:lineRule="auto"/>
        <w:jc w:val="center"/>
        <w:rPr>
          <w:rFonts w:ascii="Times, 'Times New Roman'" w:eastAsia="Times, 'Times New Roman'" w:hAnsi="Times, 'Times New Roman'" w:cs="Times, 'Times New Roman'"/>
          <w:sz w:val="24"/>
          <w:shd w:val="clear" w:color="auto" w:fill="F2F2F2"/>
        </w:rPr>
      </w:pPr>
      <w:r>
        <w:rPr>
          <w:rFonts w:ascii="Times New Roman" w:eastAsia="Times New Roman" w:hAnsi="Times New Roman" w:cs="Times New Roman"/>
          <w:b/>
          <w:color w:val="000000"/>
          <w:shd w:val="clear" w:color="auto" w:fill="F2F2F2"/>
        </w:rPr>
        <w:t>FORMULARZ CENOWY</w:t>
      </w:r>
    </w:p>
    <w:p w14:paraId="668058E2" w14:textId="77777777" w:rsidR="00AE1484" w:rsidRDefault="005E2F34">
      <w:pPr>
        <w:keepNext/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 </w:t>
      </w:r>
    </w:p>
    <w:p w14:paraId="64DEC1FF" w14:textId="77777777" w:rsidR="00AE1484" w:rsidRDefault="005E2F34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dla przetargu nieograniczonego  </w:t>
      </w:r>
    </w:p>
    <w:p w14:paraId="50C5430E" w14:textId="77777777" w:rsidR="00AE1484" w:rsidRDefault="005E2F34">
      <w:pPr>
        <w:widowControl w:val="0"/>
        <w:spacing w:after="0" w:line="276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                         DOSTAWA  ARTYKUŁÓW  ŻYWNOŚCIOWYCH</w:t>
      </w:r>
    </w:p>
    <w:p w14:paraId="3AAA4DBF" w14:textId="428963E1" w:rsidR="00AE1484" w:rsidRDefault="005E2F34">
      <w:pPr>
        <w:widowControl w:val="0"/>
        <w:spacing w:after="0" w:line="276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DLA SP ZOZ SANAT</w:t>
      </w:r>
      <w:r w:rsidR="00C9658C">
        <w:rPr>
          <w:rFonts w:ascii="Times New Roman" w:eastAsia="Times New Roman" w:hAnsi="Times New Roman" w:cs="Times New Roman"/>
        </w:rPr>
        <w:t>ORIUM UZDROWISKOWE MSWiA „AGAT</w:t>
      </w:r>
      <w:r>
        <w:rPr>
          <w:rFonts w:ascii="Times New Roman" w:eastAsia="Times New Roman" w:hAnsi="Times New Roman" w:cs="Times New Roman"/>
        </w:rPr>
        <w:t>”W JELENIEJ GÓRZE</w:t>
      </w:r>
    </w:p>
    <w:p w14:paraId="3275742D" w14:textId="77777777" w:rsidR="00AE1484" w:rsidRDefault="005E2F34">
      <w:pPr>
        <w:widowControl w:val="0"/>
        <w:spacing w:after="0" w:line="276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                  </w:t>
      </w:r>
    </w:p>
    <w:p w14:paraId="5EF6A961" w14:textId="77777777" w:rsidR="00AE1484" w:rsidRDefault="005E2F34">
      <w:pPr>
        <w:suppressAutoHyphens/>
        <w:spacing w:after="0" w:line="240" w:lineRule="auto"/>
        <w:rPr>
          <w:rFonts w:ascii="Times, 'Times New Roman'" w:eastAsia="Times, 'Times New Roman'" w:hAnsi="Times, 'Times New Roman'" w:cs="Times, 'Times New Roman'"/>
          <w:b/>
          <w:sz w:val="24"/>
        </w:rPr>
      </w:pPr>
      <w:r>
        <w:rPr>
          <w:rFonts w:ascii="Times, 'Times New Roman'" w:eastAsia="Times, 'Times New Roman'" w:hAnsi="Times, 'Times New Roman'" w:cs="Times, 'Times New Roman'"/>
          <w:b/>
          <w:sz w:val="28"/>
        </w:rPr>
        <w:t>Cz</w:t>
      </w:r>
      <w:r>
        <w:rPr>
          <w:rFonts w:ascii="Calibri" w:eastAsia="Calibri" w:hAnsi="Calibri" w:cs="Calibri"/>
          <w:b/>
          <w:sz w:val="28"/>
        </w:rPr>
        <w:t>ęść</w:t>
      </w:r>
      <w:r>
        <w:rPr>
          <w:rFonts w:ascii="Times, 'Times New Roman'" w:eastAsia="Times, 'Times New Roman'" w:hAnsi="Times, 'Times New Roman'" w:cs="Times, 'Times New Roman'"/>
          <w:b/>
          <w:sz w:val="28"/>
        </w:rPr>
        <w:t xml:space="preserve"> 2.    PRODUKTY  NABIA</w:t>
      </w:r>
      <w:r>
        <w:rPr>
          <w:rFonts w:ascii="Calibri" w:eastAsia="Calibri" w:hAnsi="Calibri" w:cs="Calibri"/>
          <w:b/>
          <w:sz w:val="28"/>
        </w:rPr>
        <w:t>Ł</w:t>
      </w:r>
      <w:r>
        <w:rPr>
          <w:rFonts w:ascii="Times, 'Times New Roman'" w:eastAsia="Times, 'Times New Roman'" w:hAnsi="Times, 'Times New Roman'" w:cs="Times, 'Times New Roman'"/>
          <w:b/>
          <w:sz w:val="28"/>
        </w:rPr>
        <w:t xml:space="preserve">OWE </w:t>
      </w:r>
    </w:p>
    <w:p w14:paraId="37CCCF92" w14:textId="77777777" w:rsidR="00AE1484" w:rsidRDefault="00AE1484">
      <w:pPr>
        <w:suppressAutoHyphens/>
        <w:spacing w:after="0" w:line="240" w:lineRule="auto"/>
        <w:rPr>
          <w:rFonts w:ascii="Times, 'Times New Roman'" w:eastAsia="Times, 'Times New Roman'" w:hAnsi="Times, 'Times New Roman'" w:cs="Times, 'Times New Roman'"/>
          <w:sz w:val="24"/>
        </w:rPr>
      </w:pPr>
    </w:p>
    <w:tbl>
      <w:tblPr>
        <w:tblW w:w="0" w:type="auto"/>
        <w:tblInd w:w="11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3"/>
        <w:gridCol w:w="2493"/>
        <w:gridCol w:w="755"/>
        <w:gridCol w:w="1208"/>
        <w:gridCol w:w="1111"/>
        <w:gridCol w:w="1000"/>
        <w:gridCol w:w="971"/>
        <w:gridCol w:w="1000"/>
      </w:tblGrid>
      <w:tr w:rsidR="00AE1484" w14:paraId="588DE1B9" w14:textId="77777777" w:rsidTr="0005182C"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4743EC01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L.p.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13C1C5A5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Asortyment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0BC81845" w14:textId="77777777" w:rsidR="00AE1484" w:rsidRDefault="005E2F34">
            <w:pPr>
              <w:suppressAutoHyphens/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Jedn.</w:t>
            </w:r>
          </w:p>
          <w:p w14:paraId="1657D3EE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miary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426A022A" w14:textId="77777777" w:rsidR="00AE1484" w:rsidRDefault="005E2F34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Szacunkowa</w:t>
            </w:r>
          </w:p>
          <w:p w14:paraId="77E1E1A4" w14:textId="77777777" w:rsidR="00AE1484" w:rsidRDefault="005E2F34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 xml:space="preserve"> ilo</w:t>
            </w:r>
            <w:r>
              <w:rPr>
                <w:rFonts w:ascii="Calibri" w:eastAsia="Calibri" w:hAnsi="Calibri" w:cs="Calibri"/>
                <w:b/>
                <w:sz w:val="18"/>
              </w:rPr>
              <w:t>ść</w:t>
            </w: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 xml:space="preserve"> towaru</w:t>
            </w:r>
          </w:p>
          <w:p w14:paraId="2F9A4F5C" w14:textId="77777777" w:rsidR="00AE1484" w:rsidRDefault="005E2F34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dostarczona</w:t>
            </w:r>
          </w:p>
          <w:p w14:paraId="4DE33CC9" w14:textId="77777777" w:rsidR="00AE1484" w:rsidRDefault="005E2F34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w ci</w:t>
            </w:r>
            <w:r>
              <w:rPr>
                <w:rFonts w:ascii="Calibri" w:eastAsia="Calibri" w:hAnsi="Calibri" w:cs="Calibri"/>
                <w:b/>
                <w:sz w:val="18"/>
              </w:rPr>
              <w:t>ą</w:t>
            </w: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gu 12</w:t>
            </w:r>
          </w:p>
          <w:p w14:paraId="219FC5FC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miesi</w:t>
            </w:r>
            <w:r>
              <w:rPr>
                <w:rFonts w:ascii="Calibri" w:eastAsia="Calibri" w:hAnsi="Calibri" w:cs="Calibri"/>
                <w:b/>
                <w:sz w:val="18"/>
              </w:rPr>
              <w:t>ę</w:t>
            </w: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cy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097B1BA8" w14:textId="77777777" w:rsidR="00AE1484" w:rsidRDefault="005E2F34">
            <w:pPr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Cena</w:t>
            </w:r>
          </w:p>
          <w:p w14:paraId="52E0BDF8" w14:textId="77777777" w:rsidR="00AE1484" w:rsidRDefault="005E2F34">
            <w:pPr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jednostkowa</w:t>
            </w:r>
          </w:p>
          <w:p w14:paraId="12E4A6F1" w14:textId="77777777" w:rsidR="00AE1484" w:rsidRDefault="005E2F34">
            <w:pPr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netto</w:t>
            </w:r>
          </w:p>
          <w:p w14:paraId="68E528D7" w14:textId="77777777" w:rsidR="00AE1484" w:rsidRDefault="00AE1484">
            <w:pPr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</w:pPr>
          </w:p>
          <w:p w14:paraId="3A5CB046" w14:textId="77777777" w:rsidR="00AE1484" w:rsidRDefault="005E2F34">
            <w:pPr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[w z</w:t>
            </w:r>
            <w:r>
              <w:rPr>
                <w:rFonts w:ascii="Calibri" w:eastAsia="Calibri" w:hAnsi="Calibri" w:cs="Calibri"/>
                <w:b/>
                <w:sz w:val="18"/>
              </w:rPr>
              <w:t>ł</w:t>
            </w: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 xml:space="preserve"> ]</w:t>
            </w:r>
          </w:p>
          <w:p w14:paraId="10E3440D" w14:textId="77777777" w:rsidR="00AE1484" w:rsidRDefault="00AE1484">
            <w:pPr>
              <w:spacing w:after="0" w:line="240" w:lineRule="auto"/>
            </w:pP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79B6594C" w14:textId="77777777" w:rsidR="00AE1484" w:rsidRDefault="005E2F34">
            <w:pPr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Warto</w:t>
            </w:r>
            <w:r>
              <w:rPr>
                <w:rFonts w:ascii="Calibri" w:eastAsia="Calibri" w:hAnsi="Calibri" w:cs="Calibri"/>
                <w:b/>
                <w:sz w:val="18"/>
              </w:rPr>
              <w:t>ść</w:t>
            </w:r>
          </w:p>
          <w:p w14:paraId="638CA9C0" w14:textId="77777777" w:rsidR="00AE1484" w:rsidRDefault="005E2F34">
            <w:pPr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netto</w:t>
            </w:r>
          </w:p>
          <w:p w14:paraId="26590F61" w14:textId="77777777" w:rsidR="00AE1484" w:rsidRDefault="00AE1484">
            <w:pPr>
              <w:suppressAutoHyphens/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</w:pPr>
          </w:p>
          <w:p w14:paraId="41AFD3E8" w14:textId="77777777" w:rsidR="00AE1484" w:rsidRDefault="00AE1484">
            <w:pPr>
              <w:suppressAutoHyphens/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</w:pPr>
          </w:p>
          <w:p w14:paraId="116132B1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[w z</w:t>
            </w:r>
            <w:r>
              <w:rPr>
                <w:rFonts w:ascii="Calibri" w:eastAsia="Calibri" w:hAnsi="Calibri" w:cs="Calibri"/>
                <w:b/>
                <w:sz w:val="18"/>
              </w:rPr>
              <w:t>ł</w:t>
            </w: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 xml:space="preserve"> ]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58E267BF" w14:textId="77777777" w:rsidR="00AE1484" w:rsidRDefault="005E2F34">
            <w:pPr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Stawka</w:t>
            </w:r>
          </w:p>
          <w:p w14:paraId="00B2F41D" w14:textId="77777777" w:rsidR="00AE1484" w:rsidRDefault="005E2F34">
            <w:pPr>
              <w:suppressAutoHyphens/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VAT</w:t>
            </w:r>
          </w:p>
          <w:p w14:paraId="6C4BBB53" w14:textId="77777777" w:rsidR="00AE1484" w:rsidRDefault="00AE1484">
            <w:pPr>
              <w:suppressAutoHyphens/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</w:pPr>
          </w:p>
          <w:p w14:paraId="305E413C" w14:textId="77777777" w:rsidR="00AE1484" w:rsidRDefault="00AE1484">
            <w:pPr>
              <w:suppressAutoHyphens/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</w:pPr>
          </w:p>
          <w:p w14:paraId="2AF97756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[ w % ]</w:t>
            </w: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3F63DE3B" w14:textId="77777777" w:rsidR="00AE1484" w:rsidRDefault="005E2F34">
            <w:pPr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Warto</w:t>
            </w:r>
            <w:r>
              <w:rPr>
                <w:rFonts w:ascii="Calibri" w:eastAsia="Calibri" w:hAnsi="Calibri" w:cs="Calibri"/>
                <w:b/>
                <w:sz w:val="18"/>
              </w:rPr>
              <w:t>ść</w:t>
            </w:r>
          </w:p>
          <w:p w14:paraId="75515BEA" w14:textId="77777777" w:rsidR="00AE1484" w:rsidRDefault="005E2F34">
            <w:pPr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brutto</w:t>
            </w:r>
          </w:p>
          <w:p w14:paraId="4D402215" w14:textId="77777777" w:rsidR="00AE1484" w:rsidRDefault="00AE1484">
            <w:pPr>
              <w:suppressAutoHyphens/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</w:pPr>
          </w:p>
          <w:p w14:paraId="3068660F" w14:textId="77777777" w:rsidR="00AE1484" w:rsidRDefault="00AE1484">
            <w:pPr>
              <w:suppressAutoHyphens/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</w:pPr>
          </w:p>
          <w:p w14:paraId="30200C8A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[w z</w:t>
            </w:r>
            <w:r>
              <w:rPr>
                <w:rFonts w:ascii="Calibri" w:eastAsia="Calibri" w:hAnsi="Calibri" w:cs="Calibri"/>
                <w:b/>
                <w:sz w:val="18"/>
              </w:rPr>
              <w:t>ł</w:t>
            </w: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 xml:space="preserve"> ]</w:t>
            </w:r>
          </w:p>
        </w:tc>
      </w:tr>
      <w:tr w:rsidR="00AE1484" w14:paraId="2E738712" w14:textId="77777777" w:rsidTr="0005182C">
        <w:trPr>
          <w:trHeight w:val="1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56195D02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1.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2611F7A9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2.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1A56D162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3.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0FAB5EEB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 xml:space="preserve">           4.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3C650755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 xml:space="preserve">          5.</w:t>
            </w: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0AD716EF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6.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78977423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7.</w:t>
            </w: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654F4E16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8.</w:t>
            </w:r>
          </w:p>
        </w:tc>
      </w:tr>
      <w:tr w:rsidR="00AE1484" w14:paraId="1280AE08" w14:textId="77777777" w:rsidTr="0005182C"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211198A7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1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3B1A13B6" w14:textId="77777777" w:rsidR="00AE1484" w:rsidRDefault="005E2F34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Jogurt owocowy</w:t>
            </w:r>
          </w:p>
          <w:p w14:paraId="72730D2C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150 g ,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42CD4BF1" w14:textId="77777777" w:rsidR="00AE1484" w:rsidRDefault="005E2F34">
            <w:pPr>
              <w:suppressAutoHyphens/>
              <w:spacing w:after="0" w:line="240" w:lineRule="auto"/>
            </w:pPr>
            <w:proofErr w:type="spellStart"/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szt</w:t>
            </w:r>
            <w:proofErr w:type="spellEnd"/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58E7393C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15000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398BA716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3D95CD3C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36EF5342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1659EA5D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AE1484" w14:paraId="15A4B3E2" w14:textId="77777777" w:rsidTr="0005182C">
        <w:tc>
          <w:tcPr>
            <w:tcW w:w="51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6DA11DE1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2</w:t>
            </w:r>
          </w:p>
        </w:tc>
        <w:tc>
          <w:tcPr>
            <w:tcW w:w="256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59042AB0" w14:textId="77777777" w:rsidR="00AE1484" w:rsidRDefault="005E2F34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Jogurt naturalny</w:t>
            </w:r>
          </w:p>
          <w:p w14:paraId="0FE675C9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150 g</w:t>
            </w:r>
          </w:p>
        </w:tc>
        <w:tc>
          <w:tcPr>
            <w:tcW w:w="76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17415D50" w14:textId="77777777" w:rsidR="00AE1484" w:rsidRDefault="005E2F34">
            <w:pPr>
              <w:suppressAutoHyphens/>
              <w:spacing w:after="0" w:line="240" w:lineRule="auto"/>
            </w:pPr>
            <w:proofErr w:type="spellStart"/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szt</w:t>
            </w:r>
            <w:proofErr w:type="spellEnd"/>
          </w:p>
        </w:tc>
        <w:tc>
          <w:tcPr>
            <w:tcW w:w="121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41A58FDE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4000</w:t>
            </w:r>
          </w:p>
        </w:tc>
        <w:tc>
          <w:tcPr>
            <w:tcW w:w="111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078D0E45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49691FA5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60EFC7B8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69CDC252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AE1484" w14:paraId="27F207C6" w14:textId="77777777" w:rsidTr="0005182C">
        <w:tc>
          <w:tcPr>
            <w:tcW w:w="51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6A95B4C0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3</w:t>
            </w:r>
          </w:p>
        </w:tc>
        <w:tc>
          <w:tcPr>
            <w:tcW w:w="256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0C4406D0" w14:textId="77777777" w:rsidR="00AE1484" w:rsidRDefault="005E2F34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 xml:space="preserve">Kefir </w:t>
            </w:r>
          </w:p>
          <w:p w14:paraId="28C623F8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150 g</w:t>
            </w:r>
          </w:p>
        </w:tc>
        <w:tc>
          <w:tcPr>
            <w:tcW w:w="76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545EA2BB" w14:textId="77777777" w:rsidR="00AE1484" w:rsidRDefault="005E2F34">
            <w:pPr>
              <w:suppressAutoHyphens/>
              <w:spacing w:after="0" w:line="240" w:lineRule="auto"/>
            </w:pPr>
            <w:proofErr w:type="spellStart"/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szt</w:t>
            </w:r>
            <w:proofErr w:type="spellEnd"/>
          </w:p>
        </w:tc>
        <w:tc>
          <w:tcPr>
            <w:tcW w:w="121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4D95BE45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  <w:sz w:val="24"/>
              </w:rPr>
              <w:t>4</w:t>
            </w: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00</w:t>
            </w:r>
          </w:p>
        </w:tc>
        <w:tc>
          <w:tcPr>
            <w:tcW w:w="111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04B12AD9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1BC568C7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7F5158A1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6EC21D7C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AE1484" w14:paraId="77E1006C" w14:textId="77777777" w:rsidTr="0005182C">
        <w:tc>
          <w:tcPr>
            <w:tcW w:w="51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0B20F5CC" w14:textId="77777777" w:rsidR="00AE1484" w:rsidRDefault="005E2F34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4</w:t>
            </w:r>
          </w:p>
          <w:p w14:paraId="0A8255CD" w14:textId="77777777" w:rsidR="00AE1484" w:rsidRDefault="00AE1484">
            <w:pPr>
              <w:suppressAutoHyphens/>
              <w:spacing w:after="0" w:line="240" w:lineRule="auto"/>
            </w:pPr>
          </w:p>
        </w:tc>
        <w:tc>
          <w:tcPr>
            <w:tcW w:w="256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45223FE9" w14:textId="77777777" w:rsidR="00AE1484" w:rsidRDefault="005E2F34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 xml:space="preserve">Mleko w proszku  </w:t>
            </w:r>
          </w:p>
          <w:p w14:paraId="4DFAAE74" w14:textId="1D721C64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 xml:space="preserve">w opakowaniach do 500 g , </w:t>
            </w:r>
            <w:r w:rsidR="00B16566">
              <w:rPr>
                <w:rFonts w:ascii="Times, 'Times New Roman'" w:eastAsia="Times, 'Times New Roman'" w:hAnsi="Times, 'Times New Roman'" w:cs="Times, 'Times New Roman'"/>
                <w:sz w:val="24"/>
              </w:rPr>
              <w:t>2</w:t>
            </w: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 xml:space="preserve"> % t</w:t>
            </w:r>
            <w:r>
              <w:rPr>
                <w:rFonts w:ascii="Calibri" w:eastAsia="Calibri" w:hAnsi="Calibri" w:cs="Calibri"/>
                <w:sz w:val="24"/>
              </w:rPr>
              <w:t>ł</w:t>
            </w: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uszczu</w:t>
            </w:r>
          </w:p>
        </w:tc>
        <w:tc>
          <w:tcPr>
            <w:tcW w:w="76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250365B2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kg</w:t>
            </w:r>
          </w:p>
        </w:tc>
        <w:tc>
          <w:tcPr>
            <w:tcW w:w="121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0E611111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500</w:t>
            </w:r>
          </w:p>
        </w:tc>
        <w:tc>
          <w:tcPr>
            <w:tcW w:w="111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3CD883E1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59482C3F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40D6611A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7B57F1B7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AE1484" w14:paraId="7218CD96" w14:textId="77777777" w:rsidTr="0005182C">
        <w:tc>
          <w:tcPr>
            <w:tcW w:w="51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0DDA34AF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5</w:t>
            </w:r>
          </w:p>
        </w:tc>
        <w:tc>
          <w:tcPr>
            <w:tcW w:w="256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0723E463" w14:textId="77777777" w:rsidR="00AE1484" w:rsidRDefault="005E2F34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Mleko</w:t>
            </w:r>
          </w:p>
          <w:p w14:paraId="06FD5008" w14:textId="0CCA6742" w:rsidR="00AE1484" w:rsidRDefault="00517BB0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 xml:space="preserve">UHT </w:t>
            </w:r>
            <w:bookmarkStart w:id="0" w:name="_GoBack"/>
            <w:bookmarkEnd w:id="0"/>
            <w:r w:rsidR="005E2F34">
              <w:rPr>
                <w:rFonts w:ascii="Times, 'Times New Roman'" w:eastAsia="Times, 'Times New Roman'" w:hAnsi="Times, 'Times New Roman'" w:cs="Times, 'Times New Roman'"/>
                <w:sz w:val="24"/>
              </w:rPr>
              <w:t>2% t</w:t>
            </w:r>
            <w:r w:rsidR="005E2F34">
              <w:rPr>
                <w:rFonts w:ascii="Calibri" w:eastAsia="Calibri" w:hAnsi="Calibri" w:cs="Calibri"/>
                <w:sz w:val="24"/>
              </w:rPr>
              <w:t>ł</w:t>
            </w:r>
            <w:r w:rsidR="005E2F34">
              <w:rPr>
                <w:rFonts w:ascii="Times, 'Times New Roman'" w:eastAsia="Times, 'Times New Roman'" w:hAnsi="Times, 'Times New Roman'" w:cs="Times, 'Times New Roman'"/>
                <w:sz w:val="24"/>
              </w:rPr>
              <w:t>uszczu, w opakowaniach  1 l</w:t>
            </w:r>
          </w:p>
        </w:tc>
        <w:tc>
          <w:tcPr>
            <w:tcW w:w="76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3EF400DF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l</w:t>
            </w:r>
          </w:p>
        </w:tc>
        <w:tc>
          <w:tcPr>
            <w:tcW w:w="121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31D24D2B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700</w:t>
            </w:r>
          </w:p>
        </w:tc>
        <w:tc>
          <w:tcPr>
            <w:tcW w:w="111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6BE74282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21EF77E7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7AD7AA5D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3EAF9CA2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AE1484" w14:paraId="4A553A1A" w14:textId="77777777" w:rsidTr="0005182C">
        <w:tc>
          <w:tcPr>
            <w:tcW w:w="51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3C93F26C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6</w:t>
            </w:r>
          </w:p>
        </w:tc>
        <w:tc>
          <w:tcPr>
            <w:tcW w:w="256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12C7E7B0" w14:textId="77777777" w:rsidR="00AE1484" w:rsidRDefault="005E2F34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</w:pPr>
            <w:r>
              <w:rPr>
                <w:rFonts w:ascii="Calibri" w:eastAsia="Calibri" w:hAnsi="Calibri" w:cs="Calibri"/>
                <w:b/>
                <w:sz w:val="24"/>
              </w:rPr>
              <w:t>Ś</w:t>
            </w: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mietana</w:t>
            </w:r>
          </w:p>
          <w:p w14:paraId="1A10053C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30% t</w:t>
            </w:r>
            <w:r>
              <w:rPr>
                <w:rFonts w:ascii="Calibri" w:eastAsia="Calibri" w:hAnsi="Calibri" w:cs="Calibri"/>
                <w:sz w:val="24"/>
              </w:rPr>
              <w:t>ł</w:t>
            </w: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uszczu, w opakowaniu kartonowym 500 g</w:t>
            </w:r>
          </w:p>
        </w:tc>
        <w:tc>
          <w:tcPr>
            <w:tcW w:w="76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73A58E68" w14:textId="77777777" w:rsidR="00AE1484" w:rsidRDefault="005E2F34">
            <w:pPr>
              <w:suppressAutoHyphens/>
              <w:spacing w:after="0" w:line="240" w:lineRule="auto"/>
            </w:pPr>
            <w:proofErr w:type="spellStart"/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szt</w:t>
            </w:r>
            <w:proofErr w:type="spellEnd"/>
          </w:p>
        </w:tc>
        <w:tc>
          <w:tcPr>
            <w:tcW w:w="121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31553427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1000</w:t>
            </w:r>
          </w:p>
        </w:tc>
        <w:tc>
          <w:tcPr>
            <w:tcW w:w="111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2CBE8620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242C37D1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4F661D9F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1B8B4EA8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AE1484" w14:paraId="298AFF5C" w14:textId="77777777" w:rsidTr="0005182C"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42A2E4B1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7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7E2C2DB1" w14:textId="77777777" w:rsidR="00AE1484" w:rsidRDefault="005E2F34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</w:pPr>
            <w:r>
              <w:rPr>
                <w:rFonts w:ascii="Calibri" w:eastAsia="Calibri" w:hAnsi="Calibri" w:cs="Calibri"/>
                <w:b/>
                <w:sz w:val="24"/>
              </w:rPr>
              <w:t>Ś</w:t>
            </w: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mietana</w:t>
            </w:r>
          </w:p>
          <w:p w14:paraId="7FE1E5DE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18% t</w:t>
            </w:r>
            <w:r>
              <w:rPr>
                <w:rFonts w:ascii="Calibri" w:eastAsia="Calibri" w:hAnsi="Calibri" w:cs="Calibri"/>
                <w:sz w:val="24"/>
              </w:rPr>
              <w:t>ł</w:t>
            </w: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uszczu w opakowaniu kartonowym 500 g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183C7E8C" w14:textId="77777777" w:rsidR="00AE1484" w:rsidRDefault="005E2F34">
            <w:pPr>
              <w:suppressAutoHyphens/>
              <w:spacing w:after="0" w:line="240" w:lineRule="auto"/>
            </w:pPr>
            <w:proofErr w:type="spellStart"/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szt</w:t>
            </w:r>
            <w:proofErr w:type="spellEnd"/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63CF6EF0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900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27DFE23A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52F69A45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598922AE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7D045056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AE1484" w14:paraId="592FE6AC" w14:textId="77777777" w:rsidTr="0005182C">
        <w:tc>
          <w:tcPr>
            <w:tcW w:w="51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547339AC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8</w:t>
            </w:r>
          </w:p>
        </w:tc>
        <w:tc>
          <w:tcPr>
            <w:tcW w:w="256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63785FBD" w14:textId="77777777" w:rsidR="00AE1484" w:rsidRDefault="005E2F34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Mas</w:t>
            </w:r>
            <w:r>
              <w:rPr>
                <w:rFonts w:ascii="Calibri" w:eastAsia="Calibri" w:hAnsi="Calibri" w:cs="Calibri"/>
                <w:b/>
                <w:sz w:val="24"/>
              </w:rPr>
              <w:t>ł</w:t>
            </w: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o</w:t>
            </w:r>
          </w:p>
          <w:p w14:paraId="1BFDB0DA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w opakowaniach kostka 0,2 kg o zawarto</w:t>
            </w:r>
            <w:r>
              <w:rPr>
                <w:rFonts w:ascii="Calibri" w:eastAsia="Calibri" w:hAnsi="Calibri" w:cs="Calibri"/>
                <w:sz w:val="24"/>
              </w:rPr>
              <w:t>ś</w:t>
            </w: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ci t</w:t>
            </w:r>
            <w:r>
              <w:rPr>
                <w:rFonts w:ascii="Calibri" w:eastAsia="Calibri" w:hAnsi="Calibri" w:cs="Calibri"/>
                <w:sz w:val="24"/>
              </w:rPr>
              <w:t>ł</w:t>
            </w: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uszczu nie mniej ni</w:t>
            </w:r>
            <w:r>
              <w:rPr>
                <w:rFonts w:ascii="Calibri" w:eastAsia="Calibri" w:hAnsi="Calibri" w:cs="Calibri"/>
                <w:sz w:val="24"/>
              </w:rPr>
              <w:t>ż</w:t>
            </w: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 xml:space="preserve"> 82 %</w:t>
            </w:r>
          </w:p>
        </w:tc>
        <w:tc>
          <w:tcPr>
            <w:tcW w:w="76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6E7650D7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kg</w:t>
            </w:r>
          </w:p>
        </w:tc>
        <w:tc>
          <w:tcPr>
            <w:tcW w:w="121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4C084A68" w14:textId="55D47B7E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1</w:t>
            </w:r>
            <w:r w:rsidR="00B16566"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700</w:t>
            </w:r>
          </w:p>
        </w:tc>
        <w:tc>
          <w:tcPr>
            <w:tcW w:w="111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751B4CD2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335F1AB6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62908CDC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5E78BE78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AE1484" w14:paraId="41F31231" w14:textId="77777777" w:rsidTr="0005182C">
        <w:tc>
          <w:tcPr>
            <w:tcW w:w="51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1DB12F99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9</w:t>
            </w:r>
          </w:p>
        </w:tc>
        <w:tc>
          <w:tcPr>
            <w:tcW w:w="256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317BD5A0" w14:textId="77777777" w:rsidR="00AE1484" w:rsidRDefault="005E2F34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Mas</w:t>
            </w:r>
            <w:r>
              <w:rPr>
                <w:rFonts w:ascii="Calibri" w:eastAsia="Calibri" w:hAnsi="Calibri" w:cs="Calibri"/>
                <w:b/>
                <w:sz w:val="24"/>
              </w:rPr>
              <w:t>ł</w:t>
            </w: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o porcjowane</w:t>
            </w:r>
          </w:p>
          <w:p w14:paraId="76BF3B2E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w opakowaniach jednorazowych 10 g ,  o zawarto</w:t>
            </w:r>
            <w:r>
              <w:rPr>
                <w:rFonts w:ascii="Calibri" w:eastAsia="Calibri" w:hAnsi="Calibri" w:cs="Calibri"/>
                <w:sz w:val="24"/>
              </w:rPr>
              <w:t>ś</w:t>
            </w: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ci t</w:t>
            </w:r>
            <w:r>
              <w:rPr>
                <w:rFonts w:ascii="Calibri" w:eastAsia="Calibri" w:hAnsi="Calibri" w:cs="Calibri"/>
                <w:sz w:val="24"/>
              </w:rPr>
              <w:t>ł</w:t>
            </w: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uszczu nie mniej ni</w:t>
            </w:r>
            <w:r>
              <w:rPr>
                <w:rFonts w:ascii="Calibri" w:eastAsia="Calibri" w:hAnsi="Calibri" w:cs="Calibri"/>
                <w:sz w:val="24"/>
              </w:rPr>
              <w:t>ż</w:t>
            </w: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 xml:space="preserve"> 82 %</w:t>
            </w:r>
          </w:p>
        </w:tc>
        <w:tc>
          <w:tcPr>
            <w:tcW w:w="76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214E4EAC" w14:textId="77777777" w:rsidR="00AE1484" w:rsidRDefault="005E2F34">
            <w:pPr>
              <w:suppressAutoHyphens/>
              <w:spacing w:after="0" w:line="240" w:lineRule="auto"/>
            </w:pPr>
            <w:proofErr w:type="spellStart"/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szt</w:t>
            </w:r>
            <w:proofErr w:type="spellEnd"/>
          </w:p>
        </w:tc>
        <w:tc>
          <w:tcPr>
            <w:tcW w:w="121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542CD2CE" w14:textId="5335BBE0" w:rsidR="00AE1484" w:rsidRPr="00B16566" w:rsidRDefault="00B16566">
            <w:pPr>
              <w:suppressAutoHyphens/>
              <w:spacing w:after="0" w:line="240" w:lineRule="auto"/>
              <w:rPr>
                <w:b/>
                <w:bCs/>
              </w:rPr>
            </w:pPr>
            <w:r w:rsidRPr="00B16566">
              <w:rPr>
                <w:b/>
                <w:bCs/>
              </w:rPr>
              <w:t>50000</w:t>
            </w:r>
          </w:p>
        </w:tc>
        <w:tc>
          <w:tcPr>
            <w:tcW w:w="111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56A01D20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578A2ADE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6A9B631C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6636088E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AE1484" w14:paraId="09744D44" w14:textId="77777777" w:rsidTr="0005182C"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250DBD24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10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1B1DD1AB" w14:textId="77777777" w:rsidR="00AE1484" w:rsidRDefault="005E2F34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Ser bia</w:t>
            </w:r>
            <w:r>
              <w:rPr>
                <w:rFonts w:ascii="Calibri" w:eastAsia="Calibri" w:hAnsi="Calibri" w:cs="Calibri"/>
                <w:b/>
                <w:sz w:val="24"/>
              </w:rPr>
              <w:t>ł</w:t>
            </w: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y p</w:t>
            </w:r>
            <w:r>
              <w:rPr>
                <w:rFonts w:ascii="Calibri" w:eastAsia="Calibri" w:hAnsi="Calibri" w:cs="Calibri"/>
                <w:b/>
                <w:sz w:val="24"/>
              </w:rPr>
              <w:t>ół</w:t>
            </w: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t</w:t>
            </w:r>
            <w:r>
              <w:rPr>
                <w:rFonts w:ascii="Calibri" w:eastAsia="Calibri" w:hAnsi="Calibri" w:cs="Calibri"/>
                <w:b/>
                <w:sz w:val="24"/>
              </w:rPr>
              <w:t>ł</w:t>
            </w: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usty</w:t>
            </w:r>
          </w:p>
          <w:p w14:paraId="62013A73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W opakowaniach do 2 kg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642C49DB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kg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121A4EF9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2100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165455F7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3C729E5A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1431B053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51461A85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14:paraId="4DC4E139" w14:textId="77777777" w:rsidR="0005182C" w:rsidRDefault="0005182C">
      <w:r>
        <w:br w:type="page"/>
      </w:r>
    </w:p>
    <w:tbl>
      <w:tblPr>
        <w:tblW w:w="0" w:type="auto"/>
        <w:tblInd w:w="11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5"/>
        <w:gridCol w:w="2540"/>
        <w:gridCol w:w="757"/>
        <w:gridCol w:w="1203"/>
        <w:gridCol w:w="1084"/>
        <w:gridCol w:w="992"/>
        <w:gridCol w:w="968"/>
        <w:gridCol w:w="992"/>
      </w:tblGrid>
      <w:tr w:rsidR="00AE1484" w14:paraId="10A2F359" w14:textId="77777777" w:rsidTr="0005182C"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15013867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lastRenderedPageBreak/>
              <w:t>11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6ADD8216" w14:textId="77777777" w:rsidR="00AE1484" w:rsidRDefault="005E2F34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Twaro</w:t>
            </w:r>
            <w:r>
              <w:rPr>
                <w:rFonts w:ascii="Calibri" w:eastAsia="Calibri" w:hAnsi="Calibri" w:cs="Calibri"/>
                <w:b/>
                <w:sz w:val="24"/>
              </w:rPr>
              <w:t>ż</w:t>
            </w: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ek kanapkowo - sernikowy</w:t>
            </w:r>
          </w:p>
          <w:p w14:paraId="4ED46873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w opakowaniach do 1 kg, nie wymaga mielenia, ucierania, dodatku mas</w:t>
            </w:r>
            <w:r>
              <w:rPr>
                <w:rFonts w:ascii="Calibri" w:eastAsia="Calibri" w:hAnsi="Calibri" w:cs="Calibri"/>
                <w:sz w:val="24"/>
              </w:rPr>
              <w:t>ł</w:t>
            </w: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a, zawarto</w:t>
            </w:r>
            <w:r>
              <w:rPr>
                <w:rFonts w:ascii="Calibri" w:eastAsia="Calibri" w:hAnsi="Calibri" w:cs="Calibri"/>
                <w:sz w:val="24"/>
              </w:rPr>
              <w:t>ść</w:t>
            </w: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 xml:space="preserve"> t</w:t>
            </w:r>
            <w:r>
              <w:rPr>
                <w:rFonts w:ascii="Calibri" w:eastAsia="Calibri" w:hAnsi="Calibri" w:cs="Calibri"/>
                <w:sz w:val="24"/>
              </w:rPr>
              <w:t>ł</w:t>
            </w: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uszczu 24 %, bez zawarto</w:t>
            </w:r>
            <w:r>
              <w:rPr>
                <w:rFonts w:ascii="Calibri" w:eastAsia="Calibri" w:hAnsi="Calibri" w:cs="Calibri"/>
                <w:sz w:val="24"/>
              </w:rPr>
              <w:t>ś</w:t>
            </w: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ci substancji zag</w:t>
            </w:r>
            <w:r>
              <w:rPr>
                <w:rFonts w:ascii="Calibri" w:eastAsia="Calibri" w:hAnsi="Calibri" w:cs="Calibri"/>
                <w:sz w:val="24"/>
              </w:rPr>
              <w:t>ę</w:t>
            </w: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szczaj</w:t>
            </w:r>
            <w:r>
              <w:rPr>
                <w:rFonts w:ascii="Calibri" w:eastAsia="Calibri" w:hAnsi="Calibri" w:cs="Calibri"/>
                <w:sz w:val="24"/>
              </w:rPr>
              <w:t>ą</w:t>
            </w: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cych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45B7D154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kg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37E65D48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 xml:space="preserve">                    1500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1B955DDD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4C3E9E6F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1950D62D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4D354B9F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AE1484" w14:paraId="25B34EDD" w14:textId="77777777" w:rsidTr="0005182C"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565E55FA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12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7C153DF2" w14:textId="77777777" w:rsidR="00AE1484" w:rsidRDefault="005E2F34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Serek wiejski</w:t>
            </w:r>
          </w:p>
          <w:p w14:paraId="55F65CDB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 xml:space="preserve"> opakowania 200 g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675525C8" w14:textId="77777777" w:rsidR="00AE1484" w:rsidRDefault="005E2F34">
            <w:pPr>
              <w:suppressAutoHyphens/>
              <w:spacing w:after="0" w:line="240" w:lineRule="auto"/>
            </w:pPr>
            <w:proofErr w:type="spellStart"/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szt</w:t>
            </w:r>
            <w:proofErr w:type="spellEnd"/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48975CE5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  <w:sz w:val="24"/>
              </w:rPr>
              <w:t>1</w:t>
            </w: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000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71D3A4F7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5F6C8786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6197F9D1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1E57B479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AE1484" w14:paraId="7A606366" w14:textId="77777777" w:rsidTr="0005182C"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6AE54402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13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786EE4C1" w14:textId="77777777" w:rsidR="00AE1484" w:rsidRDefault="005E2F34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Serek twarogowy</w:t>
            </w:r>
          </w:p>
          <w:p w14:paraId="514AACD5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ró</w:t>
            </w:r>
            <w:r>
              <w:rPr>
                <w:rFonts w:ascii="Calibri" w:eastAsia="Calibri" w:hAnsi="Calibri" w:cs="Calibri"/>
                <w:sz w:val="24"/>
              </w:rPr>
              <w:t>ż</w:t>
            </w: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ne smaki 16,7 g porcjowane ,bez konserwantów i substancji zag</w:t>
            </w:r>
            <w:r>
              <w:rPr>
                <w:rFonts w:ascii="Calibri" w:eastAsia="Calibri" w:hAnsi="Calibri" w:cs="Calibri"/>
                <w:sz w:val="24"/>
              </w:rPr>
              <w:t>ę</w:t>
            </w: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szczaj</w:t>
            </w:r>
            <w:r>
              <w:rPr>
                <w:rFonts w:ascii="Calibri" w:eastAsia="Calibri" w:hAnsi="Calibri" w:cs="Calibri"/>
                <w:sz w:val="24"/>
              </w:rPr>
              <w:t>ą</w:t>
            </w: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 xml:space="preserve">cych typu </w:t>
            </w:r>
            <w:proofErr w:type="spellStart"/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kiri</w:t>
            </w:r>
            <w:proofErr w:type="spellEnd"/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 xml:space="preserve"> lub równowa</w:t>
            </w:r>
            <w:r>
              <w:rPr>
                <w:rFonts w:ascii="Calibri" w:eastAsia="Calibri" w:hAnsi="Calibri" w:cs="Calibri"/>
                <w:sz w:val="24"/>
              </w:rPr>
              <w:t>ż</w:t>
            </w: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ny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38D556CC" w14:textId="77777777" w:rsidR="00AE1484" w:rsidRDefault="005E2F34">
            <w:pPr>
              <w:suppressAutoHyphens/>
              <w:spacing w:after="0" w:line="240" w:lineRule="auto"/>
            </w:pPr>
            <w:proofErr w:type="spellStart"/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szt</w:t>
            </w:r>
            <w:proofErr w:type="spellEnd"/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6B6FADC4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15000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366A3A5B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244D7C2B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4BA13F8F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041024CC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AE1484" w14:paraId="0777970F" w14:textId="77777777" w:rsidTr="0005182C"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5ED23039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14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4090D166" w14:textId="77777777" w:rsidR="00AE1484" w:rsidRDefault="005E2F34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Ser twarogowy</w:t>
            </w:r>
          </w:p>
          <w:p w14:paraId="0EBE15F7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ró</w:t>
            </w:r>
            <w:r>
              <w:rPr>
                <w:rFonts w:ascii="Calibri" w:eastAsia="Calibri" w:hAnsi="Calibri" w:cs="Calibri"/>
                <w:sz w:val="24"/>
              </w:rPr>
              <w:t>ż</w:t>
            </w: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 xml:space="preserve">ne smaki 20g, porcjowany , typu </w:t>
            </w:r>
            <w:proofErr w:type="spellStart"/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tartare</w:t>
            </w:r>
            <w:proofErr w:type="spellEnd"/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 xml:space="preserve"> lub równowa</w:t>
            </w:r>
            <w:r>
              <w:rPr>
                <w:rFonts w:ascii="Calibri" w:eastAsia="Calibri" w:hAnsi="Calibri" w:cs="Calibri"/>
                <w:sz w:val="24"/>
              </w:rPr>
              <w:t>ż</w:t>
            </w: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ny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2D5D6B64" w14:textId="77777777" w:rsidR="00AE1484" w:rsidRDefault="005E2F34">
            <w:pPr>
              <w:suppressAutoHyphens/>
              <w:spacing w:after="0" w:line="240" w:lineRule="auto"/>
            </w:pPr>
            <w:proofErr w:type="spellStart"/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szt</w:t>
            </w:r>
            <w:proofErr w:type="spellEnd"/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73ED99D1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15000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7D32D37E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21E8909F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7200E360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271FBBE2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AE1484" w14:paraId="6FBFD161" w14:textId="77777777" w:rsidTr="0005182C">
        <w:tc>
          <w:tcPr>
            <w:tcW w:w="51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11EAD8A5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15</w:t>
            </w:r>
          </w:p>
        </w:tc>
        <w:tc>
          <w:tcPr>
            <w:tcW w:w="256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7985DC46" w14:textId="77777777" w:rsidR="00AE1484" w:rsidRDefault="005E2F34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 xml:space="preserve">Ser </w:t>
            </w:r>
            <w:r>
              <w:rPr>
                <w:rFonts w:ascii="Calibri" w:eastAsia="Calibri" w:hAnsi="Calibri" w:cs="Calibri"/>
                <w:b/>
                <w:sz w:val="24"/>
              </w:rPr>
              <w:t>żół</w:t>
            </w: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ty</w:t>
            </w:r>
          </w:p>
          <w:p w14:paraId="1F605B53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dojrza</w:t>
            </w:r>
            <w:r>
              <w:rPr>
                <w:rFonts w:ascii="Calibri" w:eastAsia="Calibri" w:hAnsi="Calibri" w:cs="Calibri"/>
                <w:sz w:val="24"/>
              </w:rPr>
              <w:t>ł</w:t>
            </w: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y, konsystencja jednolita w masie, oczka okr</w:t>
            </w:r>
            <w:r>
              <w:rPr>
                <w:rFonts w:ascii="Calibri" w:eastAsia="Calibri" w:hAnsi="Calibri" w:cs="Calibri"/>
                <w:sz w:val="24"/>
              </w:rPr>
              <w:t>ą</w:t>
            </w: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g</w:t>
            </w:r>
            <w:r>
              <w:rPr>
                <w:rFonts w:ascii="Calibri" w:eastAsia="Calibri" w:hAnsi="Calibri" w:cs="Calibri"/>
                <w:sz w:val="24"/>
              </w:rPr>
              <w:t>ł</w:t>
            </w: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 xml:space="preserve">e regularnie rozmieszczone, smak i zapach orzechowy, </w:t>
            </w:r>
            <w:r>
              <w:rPr>
                <w:rFonts w:ascii="Calibri" w:eastAsia="Calibri" w:hAnsi="Calibri" w:cs="Calibri"/>
                <w:sz w:val="24"/>
              </w:rPr>
              <w:t>ł</w:t>
            </w: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agodny, aromatyczny</w:t>
            </w:r>
          </w:p>
        </w:tc>
        <w:tc>
          <w:tcPr>
            <w:tcW w:w="76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4E9C3639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kg</w:t>
            </w:r>
          </w:p>
        </w:tc>
        <w:tc>
          <w:tcPr>
            <w:tcW w:w="121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59D915F4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  <w:sz w:val="24"/>
              </w:rPr>
              <w:t>96</w:t>
            </w: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0</w:t>
            </w:r>
          </w:p>
        </w:tc>
        <w:tc>
          <w:tcPr>
            <w:tcW w:w="111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782C0508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4BCA0A7A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2100CCDA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36BF9B91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AE1484" w14:paraId="3E7014B2" w14:textId="77777777" w:rsidTr="0005182C">
        <w:tc>
          <w:tcPr>
            <w:tcW w:w="51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2CD06FEC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16</w:t>
            </w:r>
          </w:p>
        </w:tc>
        <w:tc>
          <w:tcPr>
            <w:tcW w:w="256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536289F9" w14:textId="77777777" w:rsidR="00AE1484" w:rsidRDefault="005E2F34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 xml:space="preserve">Ser </w:t>
            </w:r>
            <w:r>
              <w:rPr>
                <w:rFonts w:ascii="Calibri" w:eastAsia="Calibri" w:hAnsi="Calibri" w:cs="Calibri"/>
                <w:b/>
                <w:sz w:val="24"/>
              </w:rPr>
              <w:t>żół</w:t>
            </w: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ty w</w:t>
            </w:r>
            <w:r>
              <w:rPr>
                <w:rFonts w:ascii="Calibri" w:eastAsia="Calibri" w:hAnsi="Calibri" w:cs="Calibri"/>
                <w:b/>
                <w:sz w:val="24"/>
              </w:rPr>
              <w:t>ę</w:t>
            </w: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dzony</w:t>
            </w:r>
          </w:p>
          <w:p w14:paraId="0653FC1D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W opakowaniach blokowych od 1 kg</w:t>
            </w:r>
          </w:p>
        </w:tc>
        <w:tc>
          <w:tcPr>
            <w:tcW w:w="76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5EFB922A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kg</w:t>
            </w:r>
          </w:p>
        </w:tc>
        <w:tc>
          <w:tcPr>
            <w:tcW w:w="121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742346D9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430</w:t>
            </w:r>
          </w:p>
        </w:tc>
        <w:tc>
          <w:tcPr>
            <w:tcW w:w="111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0861DAC3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2D121BEB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2AC5DF3D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0411EAF9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AE1484" w14:paraId="6DC26EEB" w14:textId="77777777" w:rsidTr="0005182C">
        <w:tc>
          <w:tcPr>
            <w:tcW w:w="51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6CD6BA04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17</w:t>
            </w:r>
          </w:p>
        </w:tc>
        <w:tc>
          <w:tcPr>
            <w:tcW w:w="256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04AB24FE" w14:textId="77777777" w:rsidR="00AE1484" w:rsidRDefault="005E2F34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Ser topiony</w:t>
            </w:r>
          </w:p>
          <w:p w14:paraId="34B6C95D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ró</w:t>
            </w:r>
            <w:r>
              <w:rPr>
                <w:rFonts w:ascii="Calibri" w:eastAsia="Calibri" w:hAnsi="Calibri" w:cs="Calibri"/>
                <w:sz w:val="24"/>
              </w:rPr>
              <w:t>ż</w:t>
            </w: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ne smaki , topiony, w opakowaniach blokowych do 1kg</w:t>
            </w:r>
          </w:p>
        </w:tc>
        <w:tc>
          <w:tcPr>
            <w:tcW w:w="76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6357CB40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kg</w:t>
            </w:r>
          </w:p>
        </w:tc>
        <w:tc>
          <w:tcPr>
            <w:tcW w:w="121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3A1D479E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3</w:t>
            </w:r>
            <w:r>
              <w:rPr>
                <w:rFonts w:ascii="Calibri" w:eastAsia="Calibri" w:hAnsi="Calibri" w:cs="Calibri"/>
                <w:b/>
                <w:sz w:val="24"/>
              </w:rPr>
              <w:t>5</w:t>
            </w: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0</w:t>
            </w:r>
          </w:p>
        </w:tc>
        <w:tc>
          <w:tcPr>
            <w:tcW w:w="111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10514B6C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19C72B9A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08E083B9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2829FC57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AE1484" w14:paraId="456CC0B1" w14:textId="77777777" w:rsidTr="0005182C">
        <w:tc>
          <w:tcPr>
            <w:tcW w:w="51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57261AFD" w14:textId="77777777" w:rsidR="00AE1484" w:rsidRDefault="005E2F34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18</w:t>
            </w:r>
          </w:p>
          <w:p w14:paraId="6BE65238" w14:textId="77777777" w:rsidR="00AE1484" w:rsidRDefault="00AE1484">
            <w:pPr>
              <w:suppressAutoHyphens/>
              <w:spacing w:after="0" w:line="240" w:lineRule="auto"/>
            </w:pPr>
          </w:p>
        </w:tc>
        <w:tc>
          <w:tcPr>
            <w:tcW w:w="256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7DED2746" w14:textId="77777777" w:rsidR="00AE1484" w:rsidRDefault="005E2F34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 xml:space="preserve">Ser topiony </w:t>
            </w: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 xml:space="preserve"> </w:t>
            </w:r>
          </w:p>
          <w:p w14:paraId="0E08AF3B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ró</w:t>
            </w:r>
            <w:r>
              <w:rPr>
                <w:rFonts w:ascii="Calibri" w:eastAsia="Calibri" w:hAnsi="Calibri" w:cs="Calibri"/>
                <w:sz w:val="24"/>
              </w:rPr>
              <w:t>ż</w:t>
            </w: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ne smaki, pakowane w plastry, 1 szt., opakowania  / 8 plastr</w:t>
            </w:r>
            <w:r>
              <w:rPr>
                <w:rFonts w:ascii="Calibri" w:eastAsia="Calibri" w:hAnsi="Calibri" w:cs="Calibri"/>
                <w:sz w:val="24"/>
              </w:rPr>
              <w:t>ó</w:t>
            </w: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w/</w:t>
            </w:r>
          </w:p>
        </w:tc>
        <w:tc>
          <w:tcPr>
            <w:tcW w:w="76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7E371537" w14:textId="77777777" w:rsidR="00AE1484" w:rsidRDefault="005E2F34">
            <w:pPr>
              <w:suppressAutoHyphens/>
              <w:spacing w:after="0" w:line="240" w:lineRule="auto"/>
            </w:pPr>
            <w:proofErr w:type="spellStart"/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op</w:t>
            </w:r>
            <w:proofErr w:type="spellEnd"/>
          </w:p>
        </w:tc>
        <w:tc>
          <w:tcPr>
            <w:tcW w:w="121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2235D452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  <w:sz w:val="24"/>
              </w:rPr>
              <w:t>1</w:t>
            </w: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000</w:t>
            </w:r>
          </w:p>
        </w:tc>
        <w:tc>
          <w:tcPr>
            <w:tcW w:w="111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061F12A7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711B415E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3DA7B5E6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65FA110B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AE1484" w14:paraId="5C7BA290" w14:textId="77777777" w:rsidTr="0005182C"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78291D24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19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5C4FDBEC" w14:textId="77777777" w:rsidR="00AE1484" w:rsidRDefault="005E2F34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Ser topiony</w:t>
            </w:r>
          </w:p>
          <w:p w14:paraId="7EB4D1A9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ró</w:t>
            </w:r>
            <w:r>
              <w:rPr>
                <w:rFonts w:ascii="Calibri" w:eastAsia="Calibri" w:hAnsi="Calibri" w:cs="Calibri"/>
                <w:sz w:val="24"/>
              </w:rPr>
              <w:t>ż</w:t>
            </w: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ne smaki, pakowane w tr</w:t>
            </w:r>
            <w:r>
              <w:rPr>
                <w:rFonts w:ascii="Calibri" w:eastAsia="Calibri" w:hAnsi="Calibri" w:cs="Calibri"/>
                <w:sz w:val="24"/>
              </w:rPr>
              <w:t>ó</w:t>
            </w: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jk</w:t>
            </w:r>
            <w:r>
              <w:rPr>
                <w:rFonts w:ascii="Calibri" w:eastAsia="Calibri" w:hAnsi="Calibri" w:cs="Calibri"/>
                <w:sz w:val="24"/>
              </w:rPr>
              <w:t>ą</w:t>
            </w: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ty, 1szt opakowania / 8 tr</w:t>
            </w:r>
            <w:r>
              <w:rPr>
                <w:rFonts w:ascii="Calibri" w:eastAsia="Calibri" w:hAnsi="Calibri" w:cs="Calibri"/>
                <w:sz w:val="24"/>
              </w:rPr>
              <w:t>ó</w:t>
            </w: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jk</w:t>
            </w:r>
            <w:r>
              <w:rPr>
                <w:rFonts w:ascii="Calibri" w:eastAsia="Calibri" w:hAnsi="Calibri" w:cs="Calibri"/>
                <w:sz w:val="24"/>
              </w:rPr>
              <w:t>ą</w:t>
            </w: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cik</w:t>
            </w:r>
            <w:r>
              <w:rPr>
                <w:rFonts w:ascii="Calibri" w:eastAsia="Calibri" w:hAnsi="Calibri" w:cs="Calibri"/>
                <w:sz w:val="24"/>
              </w:rPr>
              <w:t>ó</w:t>
            </w: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w /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79DC33EE" w14:textId="77777777" w:rsidR="00AE1484" w:rsidRDefault="005E2F34">
            <w:pPr>
              <w:suppressAutoHyphens/>
              <w:spacing w:after="0" w:line="240" w:lineRule="auto"/>
            </w:pPr>
            <w:proofErr w:type="spellStart"/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op</w:t>
            </w:r>
            <w:proofErr w:type="spellEnd"/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0FC13543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1</w:t>
            </w:r>
            <w:r>
              <w:rPr>
                <w:rFonts w:ascii="Calibri" w:eastAsia="Calibri" w:hAnsi="Calibri" w:cs="Calibri"/>
                <w:b/>
                <w:sz w:val="24"/>
              </w:rPr>
              <w:t>2</w:t>
            </w: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00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0225124D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633BC7F9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0773778D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73BE0967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14:paraId="0E1848C1" w14:textId="77777777" w:rsidR="0005182C" w:rsidRDefault="0005182C">
      <w:r>
        <w:br w:type="page"/>
      </w:r>
    </w:p>
    <w:tbl>
      <w:tblPr>
        <w:tblW w:w="0" w:type="auto"/>
        <w:tblInd w:w="11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4"/>
        <w:gridCol w:w="2536"/>
        <w:gridCol w:w="758"/>
        <w:gridCol w:w="1200"/>
        <w:gridCol w:w="1085"/>
        <w:gridCol w:w="994"/>
        <w:gridCol w:w="970"/>
        <w:gridCol w:w="994"/>
      </w:tblGrid>
      <w:tr w:rsidR="00AE1484" w14:paraId="7636AF6A" w14:textId="77777777" w:rsidTr="0005182C">
        <w:tc>
          <w:tcPr>
            <w:tcW w:w="51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54ABD0CE" w14:textId="77777777" w:rsidR="00AE1484" w:rsidRDefault="00AE1484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</w:pPr>
          </w:p>
          <w:p w14:paraId="5E764D9E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20</w:t>
            </w:r>
          </w:p>
        </w:tc>
        <w:tc>
          <w:tcPr>
            <w:tcW w:w="256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7B8C9DFB" w14:textId="77777777" w:rsidR="00AE1484" w:rsidRDefault="005E2F34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Ser ple</w:t>
            </w:r>
            <w:r>
              <w:rPr>
                <w:rFonts w:ascii="Calibri" w:eastAsia="Calibri" w:hAnsi="Calibri" w:cs="Calibri"/>
                <w:b/>
                <w:sz w:val="24"/>
              </w:rPr>
              <w:t>ś</w:t>
            </w: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niowy</w:t>
            </w:r>
          </w:p>
          <w:p w14:paraId="5C95A27D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camembert 120 g</w:t>
            </w:r>
          </w:p>
        </w:tc>
        <w:tc>
          <w:tcPr>
            <w:tcW w:w="76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73877C6F" w14:textId="77777777" w:rsidR="00AE1484" w:rsidRDefault="005E2F34">
            <w:pPr>
              <w:suppressAutoHyphens/>
              <w:spacing w:after="0" w:line="240" w:lineRule="auto"/>
            </w:pPr>
            <w:proofErr w:type="spellStart"/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szt</w:t>
            </w:r>
            <w:proofErr w:type="spellEnd"/>
          </w:p>
        </w:tc>
        <w:tc>
          <w:tcPr>
            <w:tcW w:w="121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2FBDA529" w14:textId="6637C8F3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 xml:space="preserve">                     1</w:t>
            </w:r>
            <w:r w:rsidR="00B16566"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2</w:t>
            </w: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00</w:t>
            </w:r>
          </w:p>
        </w:tc>
        <w:tc>
          <w:tcPr>
            <w:tcW w:w="111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1975F308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5CF94B47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62C9C6AC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71D79331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AE1484" w14:paraId="48A7768D" w14:textId="77777777" w:rsidTr="0005182C">
        <w:tc>
          <w:tcPr>
            <w:tcW w:w="51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2AF47603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21</w:t>
            </w:r>
          </w:p>
        </w:tc>
        <w:tc>
          <w:tcPr>
            <w:tcW w:w="256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7F601858" w14:textId="77777777" w:rsidR="00AE1484" w:rsidRDefault="005E2F34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Ser</w:t>
            </w:r>
          </w:p>
          <w:p w14:paraId="2492DE35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ple</w:t>
            </w:r>
            <w:r>
              <w:rPr>
                <w:rFonts w:ascii="Calibri" w:eastAsia="Calibri" w:hAnsi="Calibri" w:cs="Calibri"/>
                <w:sz w:val="24"/>
              </w:rPr>
              <w:t>ś</w:t>
            </w: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niowy Rokpol</w:t>
            </w:r>
          </w:p>
        </w:tc>
        <w:tc>
          <w:tcPr>
            <w:tcW w:w="76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31636302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kg</w:t>
            </w:r>
          </w:p>
        </w:tc>
        <w:tc>
          <w:tcPr>
            <w:tcW w:w="121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4CDA0FB4" w14:textId="7737CD66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1</w:t>
            </w:r>
            <w:r w:rsidR="00B16566"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0</w:t>
            </w: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0</w:t>
            </w:r>
          </w:p>
        </w:tc>
        <w:tc>
          <w:tcPr>
            <w:tcW w:w="111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64994D45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68364AF2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05E621ED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68B025CF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AE1484" w14:paraId="5B455218" w14:textId="77777777" w:rsidTr="0005182C">
        <w:tc>
          <w:tcPr>
            <w:tcW w:w="51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5B7BDED4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 xml:space="preserve">    22</w:t>
            </w:r>
          </w:p>
        </w:tc>
        <w:tc>
          <w:tcPr>
            <w:tcW w:w="256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3A206287" w14:textId="77777777" w:rsidR="00AE1484" w:rsidRDefault="005E2F34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Ser</w:t>
            </w:r>
          </w:p>
          <w:p w14:paraId="0770A405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typu „</w:t>
            </w:r>
            <w:proofErr w:type="spellStart"/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zottarella</w:t>
            </w:r>
            <w:proofErr w:type="spellEnd"/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”  , 125 g, w jednym kawa</w:t>
            </w:r>
            <w:r>
              <w:rPr>
                <w:rFonts w:ascii="Calibri" w:eastAsia="Calibri" w:hAnsi="Calibri" w:cs="Calibri"/>
                <w:sz w:val="24"/>
              </w:rPr>
              <w:t>ł</w:t>
            </w: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ku</w:t>
            </w:r>
          </w:p>
        </w:tc>
        <w:tc>
          <w:tcPr>
            <w:tcW w:w="76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07511888" w14:textId="77777777" w:rsidR="00AE1484" w:rsidRDefault="005E2F34">
            <w:pPr>
              <w:suppressAutoHyphens/>
              <w:spacing w:after="0" w:line="240" w:lineRule="auto"/>
            </w:pPr>
            <w:proofErr w:type="spellStart"/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szt</w:t>
            </w:r>
            <w:proofErr w:type="spellEnd"/>
          </w:p>
        </w:tc>
        <w:tc>
          <w:tcPr>
            <w:tcW w:w="121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4D26BC2C" w14:textId="4EA9A4DC" w:rsidR="00AE1484" w:rsidRDefault="00B16566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8</w:t>
            </w:r>
            <w:r w:rsidR="005E2F34"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00</w:t>
            </w:r>
          </w:p>
        </w:tc>
        <w:tc>
          <w:tcPr>
            <w:tcW w:w="111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620DC89C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45D606B4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3ECBEECC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3094E5EC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AE1484" w14:paraId="77BC1906" w14:textId="77777777" w:rsidTr="0005182C">
        <w:tc>
          <w:tcPr>
            <w:tcW w:w="51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0D6B47E0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23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67B11817" w14:textId="77777777" w:rsidR="00AE1484" w:rsidRDefault="005E2F34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Ser</w:t>
            </w:r>
          </w:p>
          <w:p w14:paraId="0FF621A5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ser typu feta ,  270g, w jednym kawa</w:t>
            </w:r>
            <w:r>
              <w:rPr>
                <w:rFonts w:ascii="Calibri" w:eastAsia="Calibri" w:hAnsi="Calibri" w:cs="Calibri"/>
                <w:sz w:val="24"/>
              </w:rPr>
              <w:t>ł</w:t>
            </w: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ku, naturalny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70757102" w14:textId="77777777" w:rsidR="00AE1484" w:rsidRDefault="005E2F34">
            <w:pPr>
              <w:suppressAutoHyphens/>
              <w:spacing w:after="0" w:line="240" w:lineRule="auto"/>
            </w:pPr>
            <w:proofErr w:type="spellStart"/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szt</w:t>
            </w:r>
            <w:proofErr w:type="spellEnd"/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647D5129" w14:textId="24FDFCCF" w:rsidR="00AE1484" w:rsidRDefault="00B16566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4</w:t>
            </w:r>
            <w:r w:rsidR="005E2F34"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00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369F806A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200E3947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5CB8194E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1DAFAE3D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AE1484" w14:paraId="571B8320" w14:textId="77777777" w:rsidTr="0005182C"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0618E43C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24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03F87864" w14:textId="77777777" w:rsidR="00AE1484" w:rsidRDefault="005E2F34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Margaryna</w:t>
            </w:r>
          </w:p>
          <w:p w14:paraId="6E2F3658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w opakowaniach kostka 0,25 kg, do pieczenia i sma</w:t>
            </w:r>
            <w:r>
              <w:rPr>
                <w:rFonts w:ascii="Calibri" w:eastAsia="Calibri" w:hAnsi="Calibri" w:cs="Calibri"/>
                <w:sz w:val="24"/>
              </w:rPr>
              <w:t>ż</w:t>
            </w: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enia, t</w:t>
            </w:r>
            <w:r>
              <w:rPr>
                <w:rFonts w:ascii="Calibri" w:eastAsia="Calibri" w:hAnsi="Calibri" w:cs="Calibri"/>
                <w:sz w:val="24"/>
              </w:rPr>
              <w:t>ł</w:t>
            </w: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uszcz ro</w:t>
            </w:r>
            <w:r>
              <w:rPr>
                <w:rFonts w:ascii="Calibri" w:eastAsia="Calibri" w:hAnsi="Calibri" w:cs="Calibri"/>
                <w:sz w:val="24"/>
              </w:rPr>
              <w:t>ś</w:t>
            </w:r>
            <w:r>
              <w:rPr>
                <w:rFonts w:ascii="Times, 'Times New Roman'" w:eastAsia="Times, 'Times New Roman'" w:hAnsi="Times, 'Times New Roman'" w:cs="Times, 'Times New Roman'"/>
                <w:sz w:val="24"/>
              </w:rPr>
              <w:t>linny 70 %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2444B9A5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kg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7B92A32A" w14:textId="77777777" w:rsidR="00AE1484" w:rsidRDefault="005E2F34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  <w:t>320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438A7340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317434CB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521A21B8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4F8C5EBE" w14:textId="77777777" w:rsidR="00AE1484" w:rsidRDefault="00AE1484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14:paraId="5582563D" w14:textId="77777777" w:rsidR="00AE1484" w:rsidRDefault="00AE1484">
      <w:pPr>
        <w:suppressAutoHyphens/>
        <w:spacing w:after="0" w:line="240" w:lineRule="auto"/>
        <w:rPr>
          <w:rFonts w:ascii="Times, 'Times New Roman'" w:eastAsia="Times, 'Times New Roman'" w:hAnsi="Times, 'Times New Roman'" w:cs="Times, 'Times New Roman'"/>
          <w:sz w:val="24"/>
        </w:rPr>
      </w:pPr>
    </w:p>
    <w:p w14:paraId="0433466B" w14:textId="77777777" w:rsidR="00AE1484" w:rsidRDefault="00AE1484">
      <w:pPr>
        <w:suppressAutoHyphens/>
        <w:spacing w:after="0" w:line="240" w:lineRule="auto"/>
        <w:rPr>
          <w:rFonts w:ascii="Times, 'Times New Roman'" w:eastAsia="Times, 'Times New Roman'" w:hAnsi="Times, 'Times New Roman'" w:cs="Times, 'Times New Roman'"/>
          <w:sz w:val="24"/>
        </w:rPr>
      </w:pPr>
    </w:p>
    <w:p w14:paraId="3E212BB2" w14:textId="77777777" w:rsidR="00AE1484" w:rsidRDefault="00AE1484">
      <w:pPr>
        <w:suppressAutoHyphens/>
        <w:spacing w:after="0" w:line="240" w:lineRule="auto"/>
        <w:jc w:val="both"/>
        <w:rPr>
          <w:rFonts w:ascii="Times, 'Times New Roman'" w:eastAsia="Times, 'Times New Roman'" w:hAnsi="Times, 'Times New Roman'" w:cs="Times, 'Times New Roman'"/>
          <w:b/>
          <w:sz w:val="24"/>
        </w:rPr>
      </w:pPr>
    </w:p>
    <w:p w14:paraId="199627AE" w14:textId="77777777" w:rsidR="00AE1484" w:rsidRDefault="00AE1484">
      <w:pPr>
        <w:suppressAutoHyphens/>
        <w:spacing w:after="0" w:line="240" w:lineRule="auto"/>
        <w:jc w:val="both"/>
        <w:rPr>
          <w:rFonts w:ascii="Times, 'Times New Roman'" w:eastAsia="Times, 'Times New Roman'" w:hAnsi="Times, 'Times New Roman'" w:cs="Times, 'Times New Roman'"/>
          <w:b/>
          <w:sz w:val="20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906"/>
        <w:gridCol w:w="1012"/>
        <w:gridCol w:w="1024"/>
        <w:gridCol w:w="1012"/>
      </w:tblGrid>
      <w:tr w:rsidR="00AE1484" w14:paraId="207C3AB1" w14:textId="77777777"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307CF3C9" w14:textId="77777777" w:rsidR="00AE1484" w:rsidRDefault="00AE1484">
            <w:pPr>
              <w:suppressAutoHyphens/>
              <w:spacing w:after="0" w:line="240" w:lineRule="auto"/>
              <w:jc w:val="both"/>
              <w:rPr>
                <w:rFonts w:ascii="Times, 'Times New Roman'" w:eastAsia="Times, 'Times New Roman'" w:hAnsi="Times, 'Times New Roman'" w:cs="Times, 'Times New Roman'"/>
                <w:b/>
                <w:sz w:val="20"/>
              </w:rPr>
            </w:pPr>
          </w:p>
          <w:p w14:paraId="44A13AFD" w14:textId="77777777" w:rsidR="00AE1484" w:rsidRDefault="005E2F34">
            <w:pPr>
              <w:suppressAutoHyphens/>
              <w:spacing w:after="0" w:line="240" w:lineRule="auto"/>
              <w:jc w:val="both"/>
              <w:rPr>
                <w:rFonts w:ascii="Times, 'Times New Roman'" w:eastAsia="Times, 'Times New Roman'" w:hAnsi="Times, 'Times New Roman'" w:cs="Times, 'Times New Roman'"/>
                <w:b/>
                <w:sz w:val="20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0"/>
              </w:rPr>
              <w:t xml:space="preserve">               RAZEM:</w:t>
            </w:r>
          </w:p>
          <w:p w14:paraId="7860D4FF" w14:textId="77777777" w:rsidR="00AE1484" w:rsidRDefault="00AE1484">
            <w:pPr>
              <w:suppressAutoHyphens/>
              <w:spacing w:after="0" w:line="240" w:lineRule="auto"/>
              <w:jc w:val="both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35D839B7" w14:textId="77777777" w:rsidR="00AE1484" w:rsidRDefault="00AE1484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432AFDB8" w14:textId="77777777" w:rsidR="00AE1484" w:rsidRDefault="00AE1484">
            <w:pPr>
              <w:suppressAutoHyphens/>
              <w:spacing w:after="0" w:line="240" w:lineRule="auto"/>
              <w:jc w:val="both"/>
              <w:rPr>
                <w:rFonts w:ascii="Times, 'Times New Roman'" w:eastAsia="Times, 'Times New Roman'" w:hAnsi="Times, 'Times New Roman'" w:cs="Times, 'Times New Roman'"/>
                <w:b/>
                <w:sz w:val="20"/>
              </w:rPr>
            </w:pPr>
          </w:p>
          <w:p w14:paraId="63544652" w14:textId="77777777" w:rsidR="00AE1484" w:rsidRDefault="005E2F34">
            <w:pPr>
              <w:suppressAutoHyphens/>
              <w:spacing w:after="0" w:line="240" w:lineRule="auto"/>
              <w:jc w:val="both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0"/>
              </w:rPr>
              <w:t xml:space="preserve">    x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331AA6C2" w14:textId="77777777" w:rsidR="00AE1484" w:rsidRDefault="00AE1484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</w:tbl>
    <w:p w14:paraId="58E46673" w14:textId="77777777" w:rsidR="00AE1484" w:rsidRDefault="00AE1484">
      <w:pPr>
        <w:suppressAutoHyphens/>
        <w:spacing w:after="0" w:line="240" w:lineRule="auto"/>
        <w:ind w:left="360"/>
        <w:jc w:val="both"/>
        <w:rPr>
          <w:rFonts w:ascii="Times, 'Times New Roman'" w:eastAsia="Times, 'Times New Roman'" w:hAnsi="Times, 'Times New Roman'" w:cs="Times, 'Times New Roman'"/>
          <w:sz w:val="24"/>
        </w:rPr>
      </w:pPr>
    </w:p>
    <w:p w14:paraId="4D3B34ED" w14:textId="77777777" w:rsidR="00AE1484" w:rsidRDefault="005E2F34">
      <w:pPr>
        <w:suppressAutoHyphens/>
        <w:spacing w:after="120" w:line="240" w:lineRule="auto"/>
        <w:ind w:left="360"/>
        <w:rPr>
          <w:rFonts w:ascii="Times, 'Times New Roman'" w:eastAsia="Times, 'Times New Roman'" w:hAnsi="Times, 'Times New Roman'" w:cs="Times, 'Times New Roman'"/>
          <w:b/>
          <w:sz w:val="24"/>
        </w:rPr>
      </w:pPr>
      <w:r>
        <w:rPr>
          <w:rFonts w:ascii="Times, 'Times New Roman'" w:eastAsia="Times, 'Times New Roman'" w:hAnsi="Times, 'Times New Roman'" w:cs="Times, 'Times New Roman'"/>
          <w:b/>
          <w:sz w:val="24"/>
        </w:rPr>
        <w:t>Warto</w:t>
      </w:r>
      <w:r>
        <w:rPr>
          <w:rFonts w:ascii="Calibri" w:eastAsia="Calibri" w:hAnsi="Calibri" w:cs="Calibri"/>
          <w:b/>
          <w:sz w:val="24"/>
        </w:rPr>
        <w:t>ść</w:t>
      </w:r>
      <w:r>
        <w:rPr>
          <w:rFonts w:ascii="Times, 'Times New Roman'" w:eastAsia="Times, 'Times New Roman'" w:hAnsi="Times, 'Times New Roman'" w:cs="Times, 'Times New Roman'"/>
          <w:b/>
          <w:sz w:val="24"/>
        </w:rPr>
        <w:t xml:space="preserve"> brutto s</w:t>
      </w:r>
      <w:r>
        <w:rPr>
          <w:rFonts w:ascii="Calibri" w:eastAsia="Calibri" w:hAnsi="Calibri" w:cs="Calibri"/>
          <w:b/>
          <w:sz w:val="24"/>
        </w:rPr>
        <w:t>ł</w:t>
      </w:r>
      <w:r>
        <w:rPr>
          <w:rFonts w:ascii="Times, 'Times New Roman'" w:eastAsia="Times, 'Times New Roman'" w:hAnsi="Times, 'Times New Roman'" w:cs="Times, 'Times New Roman'"/>
          <w:b/>
          <w:sz w:val="24"/>
        </w:rPr>
        <w:t>ownie :</w:t>
      </w:r>
    </w:p>
    <w:p w14:paraId="736A3831" w14:textId="77777777" w:rsidR="00AE1484" w:rsidRDefault="005E2F34">
      <w:pPr>
        <w:suppressAutoHyphens/>
        <w:spacing w:after="120" w:line="240" w:lineRule="auto"/>
        <w:ind w:left="360"/>
        <w:rPr>
          <w:rFonts w:ascii="Times, 'Times New Roman'" w:eastAsia="Times, 'Times New Roman'" w:hAnsi="Times, 'Times New Roman'" w:cs="Times, 'Times New Roman'"/>
          <w:sz w:val="24"/>
        </w:rPr>
      </w:pPr>
      <w:r>
        <w:rPr>
          <w:rFonts w:ascii="Times, 'Times New Roman'" w:eastAsia="Times, 'Times New Roman'" w:hAnsi="Times, 'Times New Roman'" w:cs="Times, 'Times New Roman'"/>
          <w:sz w:val="24"/>
        </w:rPr>
        <w:t>........................................................................................................................................................</w:t>
      </w:r>
    </w:p>
    <w:p w14:paraId="4CFAB6AC" w14:textId="77777777" w:rsidR="00AE1484" w:rsidRDefault="00AE1484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</w:p>
    <w:p w14:paraId="493EBC86" w14:textId="77777777" w:rsidR="00AE1484" w:rsidRDefault="005E2F34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PODPIS(Y):</w:t>
      </w:r>
    </w:p>
    <w:p w14:paraId="06D34AEF" w14:textId="77777777" w:rsidR="00AE1484" w:rsidRDefault="00AE1484">
      <w:pPr>
        <w:widowControl w:val="0"/>
        <w:spacing w:after="0" w:line="240" w:lineRule="auto"/>
        <w:jc w:val="both"/>
        <w:rPr>
          <w:rFonts w:ascii="Calibri" w:eastAsia="Calibri" w:hAnsi="Calibri" w:cs="Calibri"/>
          <w:b/>
          <w:color w:val="000000"/>
          <w:sz w:val="8"/>
        </w:rPr>
      </w:pPr>
    </w:p>
    <w:tbl>
      <w:tblPr>
        <w:tblW w:w="0" w:type="auto"/>
        <w:tblInd w:w="6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48"/>
        <w:gridCol w:w="2387"/>
        <w:gridCol w:w="2386"/>
        <w:gridCol w:w="1981"/>
      </w:tblGrid>
      <w:tr w:rsidR="00AE1484" w14:paraId="5E3BF379" w14:textId="77777777">
        <w:trPr>
          <w:trHeight w:val="1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72EE55AA" w14:textId="77777777" w:rsidR="00AE1484" w:rsidRDefault="005E2F34">
            <w:pPr>
              <w:widowControl w:val="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</w:rPr>
              <w:t>Nazwa podmiotu udostępniającego [pieczęć(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</w:rPr>
              <w:t>cie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</w:rPr>
              <w:t>) podmiotu]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3C59465B" w14:textId="77777777" w:rsidR="00AE1484" w:rsidRDefault="005E2F34">
            <w:pPr>
              <w:widowControl w:val="0"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</w:rPr>
              <w:t>nazwisko i imię osoby (osób) upoważnionej(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</w:rPr>
              <w:t>ych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</w:rPr>
              <w:t>) do podpisania niniejszej oferty w imieniu podmiotu</w:t>
            </w:r>
          </w:p>
          <w:p w14:paraId="47ECE49A" w14:textId="77777777" w:rsidR="00AE1484" w:rsidRDefault="005E2F34">
            <w:pPr>
              <w:widowControl w:val="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</w:rPr>
              <w:t>udostępniającego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660AD617" w14:textId="77777777" w:rsidR="00AE1484" w:rsidRDefault="005E2F34">
            <w:pPr>
              <w:widowControl w:val="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</w:rPr>
              <w:t>podpis(y) osoby(osób) upoważnionej(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</w:rPr>
              <w:t>ych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</w:rPr>
              <w:t>) do podpisania niniejszej oferty w imieniu podmiotu udostępniającego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48C40AA5" w14:textId="77777777" w:rsidR="00AE1484" w:rsidRDefault="005E2F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</w:rPr>
              <w:t>miejscowość</w:t>
            </w:r>
          </w:p>
          <w:p w14:paraId="23D93110" w14:textId="77777777" w:rsidR="00AE1484" w:rsidRDefault="005E2F34">
            <w:pPr>
              <w:widowControl w:val="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</w:rPr>
              <w:t>i  data</w:t>
            </w:r>
          </w:p>
        </w:tc>
      </w:tr>
      <w:tr w:rsidR="00AE1484" w14:paraId="56AD18A5" w14:textId="77777777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3CF85FCB" w14:textId="77777777" w:rsidR="00AE1484" w:rsidRDefault="00AE1484">
            <w:pPr>
              <w:widowControl w:val="0"/>
              <w:spacing w:after="0" w:line="240" w:lineRule="auto"/>
              <w:jc w:val="both"/>
              <w:rPr>
                <w:rFonts w:ascii="Calibri" w:eastAsia="Calibri" w:hAnsi="Calibri" w:cs="Calibri"/>
                <w:b/>
                <w:color w:val="000000"/>
              </w:rPr>
            </w:pPr>
          </w:p>
          <w:p w14:paraId="1F7FCBBC" w14:textId="77777777" w:rsidR="00AE1484" w:rsidRDefault="00AE1484">
            <w:pPr>
              <w:widowControl w:val="0"/>
              <w:spacing w:after="0" w:line="240" w:lineRule="auto"/>
              <w:jc w:val="both"/>
              <w:rPr>
                <w:rFonts w:ascii="Calibri" w:eastAsia="Calibri" w:hAnsi="Calibri" w:cs="Calibri"/>
                <w:b/>
                <w:color w:val="000000"/>
              </w:rPr>
            </w:pPr>
          </w:p>
          <w:p w14:paraId="04B7AEBC" w14:textId="77777777" w:rsidR="00AE1484" w:rsidRDefault="00AE1484">
            <w:pPr>
              <w:widowControl w:val="0"/>
              <w:spacing w:after="0" w:line="240" w:lineRule="auto"/>
              <w:jc w:val="both"/>
              <w:rPr>
                <w:rFonts w:ascii="Calibri" w:eastAsia="Calibri" w:hAnsi="Calibri" w:cs="Calibri"/>
                <w:b/>
                <w:color w:val="000000"/>
              </w:rPr>
            </w:pPr>
          </w:p>
          <w:p w14:paraId="15B7280F" w14:textId="77777777" w:rsidR="00AE1484" w:rsidRDefault="00AE1484">
            <w:pPr>
              <w:widowControl w:val="0"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2E887F0C" w14:textId="77777777" w:rsidR="00AE1484" w:rsidRDefault="00AE1484">
            <w:pPr>
              <w:widowControl w:val="0"/>
              <w:spacing w:after="0" w:line="240" w:lineRule="auto"/>
              <w:ind w:firstLine="708"/>
              <w:jc w:val="both"/>
              <w:rPr>
                <w:rFonts w:ascii="Calibri" w:eastAsia="Calibri" w:hAnsi="Calibri" w:cs="Calibri"/>
                <w:b/>
                <w:color w:val="000000"/>
              </w:rPr>
            </w:pPr>
          </w:p>
          <w:p w14:paraId="457EC0A8" w14:textId="77777777" w:rsidR="00AE1484" w:rsidRDefault="00AE1484">
            <w:pPr>
              <w:widowControl w:val="0"/>
              <w:spacing w:after="0" w:line="240" w:lineRule="auto"/>
              <w:ind w:firstLine="708"/>
              <w:jc w:val="both"/>
              <w:rPr>
                <w:rFonts w:ascii="Calibri" w:eastAsia="Calibri" w:hAnsi="Calibri" w:cs="Calibri"/>
                <w:b/>
                <w:color w:val="000000"/>
              </w:rPr>
            </w:pPr>
          </w:p>
          <w:p w14:paraId="2AB1C9F2" w14:textId="77777777" w:rsidR="00AE1484" w:rsidRDefault="00AE1484">
            <w:pPr>
              <w:widowControl w:val="0"/>
              <w:spacing w:after="0" w:line="240" w:lineRule="auto"/>
              <w:ind w:firstLine="708"/>
              <w:jc w:val="both"/>
              <w:rPr>
                <w:rFonts w:ascii="Calibri" w:eastAsia="Calibri" w:hAnsi="Calibri" w:cs="Calibri"/>
                <w:b/>
                <w:color w:val="000000"/>
              </w:rPr>
            </w:pPr>
          </w:p>
          <w:p w14:paraId="019D0563" w14:textId="77777777" w:rsidR="00AE1484" w:rsidRDefault="00AE1484">
            <w:pPr>
              <w:widowControl w:val="0"/>
              <w:spacing w:after="0" w:line="240" w:lineRule="auto"/>
              <w:ind w:firstLine="708"/>
              <w:jc w:val="both"/>
              <w:rPr>
                <w:rFonts w:ascii="Calibri" w:eastAsia="Calibri" w:hAnsi="Calibri" w:cs="Calibri"/>
                <w:b/>
                <w:color w:val="000000"/>
              </w:rPr>
            </w:pPr>
          </w:p>
          <w:p w14:paraId="7FE44A7A" w14:textId="77777777" w:rsidR="00AE1484" w:rsidRDefault="00AE1484">
            <w:pPr>
              <w:widowControl w:val="0"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740A2E44" w14:textId="77777777" w:rsidR="00AE1484" w:rsidRDefault="00AE1484">
            <w:pPr>
              <w:widowControl w:val="0"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459DED80" w14:textId="77777777" w:rsidR="00AE1484" w:rsidRDefault="00AE1484">
            <w:pPr>
              <w:widowControl w:val="0"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</w:tbl>
    <w:p w14:paraId="49976747" w14:textId="77777777" w:rsidR="00AE1484" w:rsidRDefault="00AE1484">
      <w:pPr>
        <w:suppressAutoHyphens/>
        <w:spacing w:after="0" w:line="240" w:lineRule="auto"/>
        <w:jc w:val="both"/>
        <w:rPr>
          <w:rFonts w:ascii="Times, 'Times New Roman'" w:eastAsia="Times, 'Times New Roman'" w:hAnsi="Times, 'Times New Roman'" w:cs="Times, 'Times New Roman'"/>
          <w:b/>
          <w:sz w:val="24"/>
        </w:rPr>
      </w:pPr>
    </w:p>
    <w:p w14:paraId="5061F9DD" w14:textId="77777777" w:rsidR="00AE1484" w:rsidRDefault="00AE1484">
      <w:pPr>
        <w:suppressAutoHyphens/>
        <w:spacing w:after="0" w:line="240" w:lineRule="auto"/>
        <w:rPr>
          <w:rFonts w:ascii="Times, 'Times New Roman'" w:eastAsia="Times, 'Times New Roman'" w:hAnsi="Times, 'Times New Roman'" w:cs="Times, 'Times New Roman'"/>
          <w:sz w:val="24"/>
        </w:rPr>
      </w:pPr>
    </w:p>
    <w:sectPr w:rsidR="00AE1484" w:rsidSect="007C5905">
      <w:headerReference w:type="first" r:id="rId6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0A43E2" w14:textId="77777777" w:rsidR="00B70232" w:rsidRDefault="00B70232" w:rsidP="007C5905">
      <w:pPr>
        <w:spacing w:after="0" w:line="240" w:lineRule="auto"/>
      </w:pPr>
      <w:r>
        <w:separator/>
      </w:r>
    </w:p>
  </w:endnote>
  <w:endnote w:type="continuationSeparator" w:id="0">
    <w:p w14:paraId="22A8D577" w14:textId="77777777" w:rsidR="00B70232" w:rsidRDefault="00B70232" w:rsidP="007C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, 'Times New Roman'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16D64D3" w14:textId="77777777" w:rsidR="00B70232" w:rsidRDefault="00B70232" w:rsidP="007C5905">
      <w:pPr>
        <w:spacing w:after="0" w:line="240" w:lineRule="auto"/>
      </w:pPr>
      <w:r>
        <w:separator/>
      </w:r>
    </w:p>
  </w:footnote>
  <w:footnote w:type="continuationSeparator" w:id="0">
    <w:p w14:paraId="7532FF64" w14:textId="77777777" w:rsidR="00B70232" w:rsidRDefault="00B70232" w:rsidP="007C5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0433B03" w14:textId="77777777" w:rsidR="007C5905" w:rsidRDefault="007C5905">
    <w:pPr>
      <w:pStyle w:val="Nagwek"/>
    </w:pPr>
    <w:r>
      <w:t>Załącznik nr 2b</w:t>
    </w:r>
    <w:r w:rsidRPr="007C5905">
      <w:t xml:space="preserve"> do SWZ. Nr sprawy: SAN-2374/863/22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484"/>
    <w:rsid w:val="0005182C"/>
    <w:rsid w:val="003C111A"/>
    <w:rsid w:val="00517BB0"/>
    <w:rsid w:val="005E2F34"/>
    <w:rsid w:val="00732AC4"/>
    <w:rsid w:val="007C5905"/>
    <w:rsid w:val="00A066DC"/>
    <w:rsid w:val="00AE1484"/>
    <w:rsid w:val="00B16566"/>
    <w:rsid w:val="00B70232"/>
    <w:rsid w:val="00C00560"/>
    <w:rsid w:val="00C9658C"/>
    <w:rsid w:val="00DF7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94A4E"/>
  <w15:docId w15:val="{510283C3-D37D-4CFB-B959-186514098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C59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C5905"/>
  </w:style>
  <w:style w:type="paragraph" w:styleId="Stopka">
    <w:name w:val="footer"/>
    <w:basedOn w:val="Normalny"/>
    <w:link w:val="StopkaZnak"/>
    <w:uiPriority w:val="99"/>
    <w:unhideWhenUsed/>
    <w:rsid w:val="007C59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C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429</Words>
  <Characters>2576</Characters>
  <Application>Microsoft Office Word</Application>
  <DocSecurity>0</DocSecurity>
  <Lines>21</Lines>
  <Paragraphs>5</Paragraphs>
  <ScaleCrop>false</ScaleCrop>
  <Company/>
  <LinksUpToDate>false</LinksUpToDate>
  <CharactersWithSpaces>3000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Lila LM. Markowska</dc:creator>
  <cp:lastModifiedBy>Robert Figura</cp:lastModifiedBy>
  <cp:revision>6</cp:revision>
  <dcterms:created xsi:type="dcterms:W3CDTF">2022-11-03T08:25:00Z</dcterms:created>
  <dcterms:modified xsi:type="dcterms:W3CDTF">2022-11-07T12:28:00Z</dcterms:modified>
</cp:coreProperties>
</file>