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6715D7" w14:textId="1B76C6D1" w:rsidR="00BD7EDD" w:rsidRDefault="00BD7EDD"/>
    <w:p w14:paraId="5B3ABFFA" w14:textId="77777777" w:rsidR="00D71A91" w:rsidRPr="00D71A91" w:rsidRDefault="00D71A91" w:rsidP="00D71A91">
      <w:pPr>
        <w:keepNext/>
        <w:shd w:val="clear" w:color="auto" w:fill="F2F2F2"/>
        <w:autoSpaceDN w:val="0"/>
        <w:spacing w:after="0" w:line="100" w:lineRule="atLeast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  <w:r w:rsidRPr="00D71A91"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  <w:t xml:space="preserve">                                                          </w:t>
      </w:r>
      <w:r w:rsidRPr="00D71A91">
        <w:rPr>
          <w:rFonts w:ascii="Times, 'Times New Roman'" w:eastAsia="DejaVu Sans" w:hAnsi="Times, 'Times New Roman'" w:cs="DejaVu Sans"/>
          <w:b/>
          <w:kern w:val="3"/>
          <w:sz w:val="24"/>
          <w:szCs w:val="24"/>
          <w:lang w:eastAsia="ar-SA"/>
        </w:rPr>
        <w:t>FORMULARZ CENOWY</w:t>
      </w:r>
    </w:p>
    <w:p w14:paraId="77E3B514" w14:textId="77777777" w:rsidR="00D71A91" w:rsidRPr="00D71A91" w:rsidRDefault="00D71A91" w:rsidP="00D71A91">
      <w:pPr>
        <w:keepNext/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  <w:r w:rsidRPr="00D71A91"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  <w:t xml:space="preserve"> </w:t>
      </w:r>
    </w:p>
    <w:p w14:paraId="0F638A43" w14:textId="77777777" w:rsidR="0006632D" w:rsidRDefault="00D71A91" w:rsidP="0006632D">
      <w:pPr>
        <w:autoSpaceDN w:val="0"/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D71A91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dla przetargu nieograniczonego </w:t>
      </w:r>
    </w:p>
    <w:p w14:paraId="1A913D91" w14:textId="78C74308" w:rsidR="00D71A91" w:rsidRPr="0006632D" w:rsidRDefault="00D71A91" w:rsidP="0006632D">
      <w:pPr>
        <w:autoSpaceDN w:val="0"/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D71A91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  DOSTAWA  ARTYKUŁÓW  ŻYWNOŚCIOWYCH</w:t>
      </w:r>
    </w:p>
    <w:p w14:paraId="50F399B3" w14:textId="77777777" w:rsidR="00D71A91" w:rsidRPr="00D71A91" w:rsidRDefault="00D71A91" w:rsidP="00D71A91">
      <w:pPr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D71A91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     DLA SP ZOZ SANATORIUM UZDROWISKOWE MSWiA  „AGAT”W JELENIEJ GÓRZE</w:t>
      </w:r>
    </w:p>
    <w:p w14:paraId="2C5C4072" w14:textId="77777777" w:rsidR="00D71A91" w:rsidRPr="00D71A91" w:rsidRDefault="00D71A91" w:rsidP="00D71A91">
      <w:pPr>
        <w:widowControl w:val="0"/>
        <w:suppressAutoHyphens/>
        <w:autoSpaceDN w:val="0"/>
        <w:spacing w:after="0"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</w:p>
    <w:p w14:paraId="6A2115C6" w14:textId="78BBE5A8" w:rsidR="00D71A91" w:rsidRPr="00D71A91" w:rsidRDefault="00D71A91" w:rsidP="00D71A91">
      <w:pPr>
        <w:widowControl w:val="0"/>
        <w:suppressAutoHyphens/>
        <w:autoSpaceDN w:val="0"/>
        <w:spacing w:after="0"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  <w:r w:rsidRPr="00D71A91"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  <w:t xml:space="preserve">Część 5.   WARZYWA I OWOCE </w:t>
      </w:r>
    </w:p>
    <w:p w14:paraId="124D4E42" w14:textId="77777777" w:rsidR="00D71A91" w:rsidRPr="00D71A91" w:rsidRDefault="00D71A91" w:rsidP="00D71A91">
      <w:pPr>
        <w:widowControl w:val="0"/>
        <w:suppressAutoHyphens/>
        <w:autoSpaceDN w:val="0"/>
        <w:spacing w:after="0" w:line="100" w:lineRule="atLeast"/>
        <w:ind w:left="240" w:hanging="240"/>
        <w:textAlignment w:val="baseline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</w:p>
    <w:tbl>
      <w:tblPr>
        <w:tblW w:w="9346" w:type="dxa"/>
        <w:tblInd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"/>
        <w:gridCol w:w="1822"/>
        <w:gridCol w:w="709"/>
        <w:gridCol w:w="1264"/>
        <w:gridCol w:w="1264"/>
        <w:gridCol w:w="1264"/>
        <w:gridCol w:w="1264"/>
        <w:gridCol w:w="1264"/>
      </w:tblGrid>
      <w:tr w:rsidR="00D71A91" w:rsidRPr="00D71A91" w14:paraId="4BDCE678" w14:textId="39E63EA2" w:rsidTr="00E174D0">
        <w:tc>
          <w:tcPr>
            <w:tcW w:w="49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DEBB34" w14:textId="3A18F45E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2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C0AB7C" w14:textId="05966C19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Asortyment</w:t>
            </w:r>
          </w:p>
        </w:tc>
        <w:tc>
          <w:tcPr>
            <w:tcW w:w="70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93367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Jedn.</w:t>
            </w:r>
          </w:p>
          <w:p w14:paraId="2F7F759C" w14:textId="729CDDE0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miary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7C846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Szacunkowa</w:t>
            </w:r>
          </w:p>
          <w:p w14:paraId="36F09FCA" w14:textId="6BA81968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ilość towaru</w:t>
            </w:r>
          </w:p>
          <w:p w14:paraId="482ED49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dostarczona</w:t>
            </w:r>
          </w:p>
          <w:p w14:paraId="479E4DE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w ciągu 12</w:t>
            </w:r>
          </w:p>
          <w:p w14:paraId="47CFB90A" w14:textId="1F1FF888" w:rsidR="00D71A91" w:rsidRPr="00D71A91" w:rsidRDefault="00D71A91" w:rsidP="00D71A91">
            <w:pPr>
              <w:snapToGrid w:val="0"/>
              <w:jc w:val="center"/>
              <w:rPr>
                <w:b/>
              </w:rPr>
            </w:pPr>
            <w:r w:rsidRPr="00D71A91">
              <w:rPr>
                <w:b/>
                <w:sz w:val="18"/>
                <w:szCs w:val="18"/>
              </w:rPr>
              <w:t>miesięcy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E6D11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Cena</w:t>
            </w:r>
          </w:p>
          <w:p w14:paraId="61EFAECD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jednostkowa</w:t>
            </w:r>
          </w:p>
          <w:p w14:paraId="4311D3B3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netto</w:t>
            </w:r>
          </w:p>
          <w:p w14:paraId="1DF36314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</w:p>
          <w:p w14:paraId="4E0095C6" w14:textId="6A8BC1EA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[w zł ]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F0E81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Wartość</w:t>
            </w:r>
          </w:p>
          <w:p w14:paraId="7704E0D8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netto</w:t>
            </w:r>
          </w:p>
          <w:p w14:paraId="1132AF8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6084F85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66C4C7EC" w14:textId="68388FE0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[w zł ]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5B8CC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Stawka</w:t>
            </w:r>
          </w:p>
          <w:p w14:paraId="3834D68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VAT</w:t>
            </w:r>
          </w:p>
          <w:p w14:paraId="5E160AB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0EA7333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441EDAB3" w14:textId="3F64285C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[ w % ]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8549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Wartość</w:t>
            </w:r>
          </w:p>
          <w:p w14:paraId="10031522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brutto</w:t>
            </w:r>
          </w:p>
          <w:p w14:paraId="614E6F6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19138E4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50FDA2A5" w14:textId="1E46939D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[ w zł ]</w:t>
            </w:r>
          </w:p>
        </w:tc>
      </w:tr>
      <w:tr w:rsidR="00D71A91" w:rsidRPr="00D71A91" w14:paraId="739EEABB" w14:textId="2D556CF5" w:rsidTr="00E174D0">
        <w:trPr>
          <w:trHeight w:val="223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825678" w14:textId="65010E52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3C215F" w14:textId="37CD6E33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D90304" w14:textId="0A3D7AC1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55918F" w14:textId="2AE3AA16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D30295" w14:textId="7B00D8D8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720294" w14:textId="01BAA4B6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FA96F6" w14:textId="6B51C57A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41C4C0" w14:textId="32AB2B4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8.</w:t>
            </w:r>
          </w:p>
        </w:tc>
      </w:tr>
      <w:tr w:rsidR="00D71A91" w:rsidRPr="00D71A91" w14:paraId="2247A49D" w14:textId="1325DA1C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9FFDB9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D56A5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Jabłka</w:t>
            </w:r>
          </w:p>
          <w:p w14:paraId="1C5E488E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123019" w14:textId="77777777" w:rsidR="00D71A91" w:rsidRPr="00D71A91" w:rsidRDefault="00D71A91" w:rsidP="00D71A91">
            <w:pPr>
              <w:snapToGrid w:val="0"/>
              <w:rPr>
                <w:rFonts w:cs="Times, 'Times New Roman'"/>
                <w:sz w:val="21"/>
                <w:szCs w:val="21"/>
              </w:rPr>
            </w:pPr>
          </w:p>
          <w:p w14:paraId="1CCC17F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C0DD6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2500</w:t>
            </w:r>
          </w:p>
        </w:tc>
        <w:tc>
          <w:tcPr>
            <w:tcW w:w="1264" w:type="dxa"/>
          </w:tcPr>
          <w:p w14:paraId="12335BC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3331C8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F787C2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E2D2E47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51E94E1C" w14:textId="165525EC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82EF8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2CF03C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Gruszki</w:t>
            </w:r>
          </w:p>
          <w:p w14:paraId="6208D28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80C59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289E5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300</w:t>
            </w:r>
          </w:p>
        </w:tc>
        <w:tc>
          <w:tcPr>
            <w:tcW w:w="1264" w:type="dxa"/>
          </w:tcPr>
          <w:p w14:paraId="7A09104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66CCD0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8C779C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B9C973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4EC610C0" w14:textId="2160FF14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6673B1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71403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Śliwki</w:t>
            </w:r>
          </w:p>
          <w:p w14:paraId="02BA5694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982D4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0CE70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100</w:t>
            </w:r>
          </w:p>
        </w:tc>
        <w:tc>
          <w:tcPr>
            <w:tcW w:w="1264" w:type="dxa"/>
          </w:tcPr>
          <w:p w14:paraId="10B3AE0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A9D06E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243D17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12678A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3C592707" w14:textId="5BEFAF6E" w:rsidTr="00D71A91">
        <w:trPr>
          <w:trHeight w:val="83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7D7729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4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51187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Truskawki</w:t>
            </w:r>
          </w:p>
          <w:p w14:paraId="61246C6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5F0607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77223E" w14:textId="00F7D873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3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1D92342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556D2B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FE26D2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529E61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3DA0EBA5" w14:textId="036D56CE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3B03F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5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14256C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Morele</w:t>
            </w:r>
          </w:p>
          <w:p w14:paraId="01EC8265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530E38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5556A9" w14:textId="5BDE13A8" w:rsidR="00D71A91" w:rsidRPr="00D71A91" w:rsidRDefault="0006632D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10</w:t>
            </w:r>
            <w:r w:rsidR="00D71A91" w:rsidRPr="00D71A91">
              <w:rPr>
                <w:b/>
                <w:sz w:val="21"/>
                <w:szCs w:val="21"/>
              </w:rPr>
              <w:t>0</w:t>
            </w:r>
          </w:p>
        </w:tc>
        <w:tc>
          <w:tcPr>
            <w:tcW w:w="1264" w:type="dxa"/>
          </w:tcPr>
          <w:p w14:paraId="424C3538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6E4265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AE0B41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4A7CAC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039E0394" w14:textId="041AA84F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7CE37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6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304EB7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Brzoskwinie</w:t>
            </w:r>
          </w:p>
          <w:p w14:paraId="4B487236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552502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D95CB5" w14:textId="15959A23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</w:t>
            </w:r>
          </w:p>
        </w:tc>
        <w:tc>
          <w:tcPr>
            <w:tcW w:w="1264" w:type="dxa"/>
          </w:tcPr>
          <w:p w14:paraId="772C464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02D37F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720320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DB78FC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7E5D314C" w14:textId="56139E28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FBF551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7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FF193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Nektarynki</w:t>
            </w:r>
          </w:p>
          <w:p w14:paraId="587819D1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834CE8" w14:textId="77777777" w:rsidR="00D71A91" w:rsidRPr="00D71A91" w:rsidRDefault="00D71A91" w:rsidP="00D71A91">
            <w:pPr>
              <w:snapToGrid w:val="0"/>
              <w:rPr>
                <w:rFonts w:cs="Times, 'Times New Roman'"/>
                <w:sz w:val="21"/>
                <w:szCs w:val="21"/>
              </w:rPr>
            </w:pPr>
          </w:p>
          <w:p w14:paraId="522A1BEC" w14:textId="77777777" w:rsidR="00D71A91" w:rsidRPr="00D71A91" w:rsidRDefault="00D71A91" w:rsidP="00D71A91">
            <w:pPr>
              <w:snapToGrid w:val="0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 xml:space="preserve">   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7E1D0E" w14:textId="1453A2C6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</w:t>
            </w:r>
          </w:p>
        </w:tc>
        <w:tc>
          <w:tcPr>
            <w:tcW w:w="1264" w:type="dxa"/>
          </w:tcPr>
          <w:p w14:paraId="5E2D330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31D1E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753052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9A74EB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0602DB23" w14:textId="328337FE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39346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8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9C671B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Arbuz</w:t>
            </w:r>
          </w:p>
          <w:p w14:paraId="7C2C2ACE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732349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1D8A7F" w14:textId="5612DA20" w:rsidR="00D71A91" w:rsidRPr="00D71A91" w:rsidRDefault="0006632D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5</w:t>
            </w:r>
            <w:r w:rsidR="00D71A91" w:rsidRPr="00D71A91">
              <w:rPr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3734471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7E4B0F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20A638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F07D4A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3D2CEC1A" w14:textId="1A74F7A9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9D91D3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F029C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Winogrona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białe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czerwone</w:t>
            </w:r>
            <w:r w:rsidRPr="00D71A91"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7EFD1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BF969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200</w:t>
            </w:r>
          </w:p>
        </w:tc>
        <w:tc>
          <w:tcPr>
            <w:tcW w:w="1264" w:type="dxa"/>
          </w:tcPr>
          <w:p w14:paraId="6E220E2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B83646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D9A3F7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44DD9D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2876C3BB" w14:textId="09AB304E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6A7AC2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F45219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Banan</w:t>
            </w:r>
          </w:p>
          <w:p w14:paraId="61FE5907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AA5A7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5DDA9B" w14:textId="35153E48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6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35458B0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970ADB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BDA660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768C4F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38B51CB7" w14:textId="59597DD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3FAD1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lastRenderedPageBreak/>
              <w:t>11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E0CC4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Kiwi</w:t>
            </w:r>
          </w:p>
          <w:p w14:paraId="6309E08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F6F34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8DEF381" w14:textId="763E238D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7EDBE95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34330F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534134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93D84D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0C04A4BF" w14:textId="281DD684" w:rsidTr="00D71A91">
        <w:trPr>
          <w:trHeight w:val="867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1B67F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70D75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Mandarynki</w:t>
            </w:r>
          </w:p>
          <w:p w14:paraId="3100C459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794B3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4788B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200</w:t>
            </w:r>
          </w:p>
        </w:tc>
        <w:tc>
          <w:tcPr>
            <w:tcW w:w="1264" w:type="dxa"/>
          </w:tcPr>
          <w:p w14:paraId="01E72C7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6032F9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C68E5A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BBB587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1F3EE301" w14:textId="7D3D0D17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30F9E5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EF9D1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Pomarańcze</w:t>
            </w:r>
          </w:p>
          <w:p w14:paraId="416B099F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5CF96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D963D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500</w:t>
            </w:r>
          </w:p>
        </w:tc>
        <w:tc>
          <w:tcPr>
            <w:tcW w:w="1264" w:type="dxa"/>
          </w:tcPr>
          <w:p w14:paraId="55A4389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9322B1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F16C6E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A2C18F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3B98597B" w14:textId="78C6FEC4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976E1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14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662757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Grapefruit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czerwony</w:t>
            </w:r>
            <w:r w:rsidRPr="00D71A91"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00120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C0F6E1" w14:textId="58747D17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3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1B89792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79D1BD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11254A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5289E2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5FDEF7F1" w14:textId="0247852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AD980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15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AF18C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Cytryny</w:t>
            </w:r>
          </w:p>
          <w:p w14:paraId="0C56F712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51206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556928" w14:textId="1151F8FD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5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70B576A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3239EA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9A0479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CCBD3E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12F07514" w14:textId="028C26C0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DABE9C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16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CF0E62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Kukurydza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kolba</w:t>
            </w:r>
          </w:p>
          <w:p w14:paraId="3B67A9C8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E931F4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2E1E62" w14:textId="0A4133AE" w:rsidR="00D71A91" w:rsidRPr="00D71A91" w:rsidRDefault="0006632D" w:rsidP="0006632D">
            <w:pPr>
              <w:snapToGrid w:val="0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       </w:t>
            </w:r>
            <w:r w:rsidR="00D71A91" w:rsidRPr="00D71A91">
              <w:rPr>
                <w:b/>
                <w:sz w:val="21"/>
                <w:szCs w:val="21"/>
              </w:rPr>
              <w:t>300</w:t>
            </w:r>
          </w:p>
        </w:tc>
        <w:tc>
          <w:tcPr>
            <w:tcW w:w="1264" w:type="dxa"/>
            <w:shd w:val="clear" w:color="auto" w:fill="FFFFFF"/>
          </w:tcPr>
          <w:p w14:paraId="103A295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7C7D22F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6D88012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55B74D3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5B0F4A2" w14:textId="7419E769" w:rsidTr="00D71A91">
        <w:trPr>
          <w:trHeight w:val="644"/>
        </w:trPr>
        <w:tc>
          <w:tcPr>
            <w:tcW w:w="49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C84281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17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AC1837" w14:textId="77777777" w:rsidR="00D71A91" w:rsidRPr="00D71A91" w:rsidRDefault="00D71A91" w:rsidP="00D71A91">
            <w:pPr>
              <w:snapToGrid w:val="0"/>
              <w:rPr>
                <w:b/>
              </w:rPr>
            </w:pPr>
            <w:r w:rsidRPr="00D71A91">
              <w:rPr>
                <w:b/>
              </w:rPr>
              <w:t xml:space="preserve">Dynia 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29EF84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6666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 xml:space="preserve">       100</w:t>
            </w:r>
          </w:p>
        </w:tc>
        <w:tc>
          <w:tcPr>
            <w:tcW w:w="1264" w:type="dxa"/>
            <w:shd w:val="clear" w:color="auto" w:fill="FFFFFF"/>
          </w:tcPr>
          <w:p w14:paraId="323D8674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3F33F7B6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5086F5B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20CFAC72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</w:tr>
      <w:tr w:rsidR="00D71A91" w:rsidRPr="00D71A91" w14:paraId="54C052E6" w14:textId="5A174A49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A5CE96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18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F2FAE6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biała</w:t>
            </w:r>
          </w:p>
          <w:p w14:paraId="4B90426A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50C16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9B2DD" w14:textId="027CD698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 xml:space="preserve">     </w:t>
            </w:r>
            <w:r w:rsidR="0006632D">
              <w:rPr>
                <w:rFonts w:cs="Times, 'Times New Roman'"/>
                <w:b/>
                <w:sz w:val="21"/>
                <w:szCs w:val="21"/>
              </w:rPr>
              <w:t xml:space="preserve"> 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2</w:t>
            </w:r>
            <w:r w:rsidR="0006632D">
              <w:rPr>
                <w:rFonts w:cs="Times, 'Times New Roman'"/>
                <w:b/>
                <w:sz w:val="21"/>
                <w:szCs w:val="21"/>
              </w:rPr>
              <w:t>0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49575D6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5B181B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E629F05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A89A73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29BCE635" w14:textId="1DDFC005" w:rsidTr="00D71A91">
        <w:trPr>
          <w:trHeight w:val="330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392FB2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E7C051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Czerwona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C9B89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BC736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650</w:t>
            </w:r>
          </w:p>
        </w:tc>
        <w:tc>
          <w:tcPr>
            <w:tcW w:w="1264" w:type="dxa"/>
          </w:tcPr>
          <w:p w14:paraId="4196B67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832618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B293E0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BD642A7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41E9CCFD" w14:textId="55C7DB68" w:rsidTr="00D71A91">
        <w:trPr>
          <w:trHeight w:val="690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D852A6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E78A8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pekińska</w:t>
            </w:r>
          </w:p>
          <w:p w14:paraId="5CB9A61E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26C7A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C5598F" w14:textId="7445DAF3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</w:t>
            </w:r>
            <w:r w:rsidR="0006632D">
              <w:rPr>
                <w:rFonts w:cs="Times, 'Times New Roman'"/>
                <w:b/>
                <w:sz w:val="21"/>
                <w:szCs w:val="21"/>
              </w:rPr>
              <w:t>0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41528F4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35DE6A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218EA6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F38FD5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2B837861" w14:textId="785C0DA1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69D9E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D9648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włoska</w:t>
            </w:r>
          </w:p>
          <w:p w14:paraId="72F1B726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0C2A8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C89BD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50</w:t>
            </w:r>
          </w:p>
        </w:tc>
        <w:tc>
          <w:tcPr>
            <w:tcW w:w="1264" w:type="dxa"/>
          </w:tcPr>
          <w:p w14:paraId="7DA6D7A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ECB6CD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B365AA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E83D2A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0B69A113" w14:textId="2234F935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ADDA55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9DD874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Pieczarki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85B16E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F4BA41" w14:textId="51331E81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</w:t>
            </w:r>
            <w:r w:rsidR="0006632D">
              <w:rPr>
                <w:b/>
                <w:sz w:val="21"/>
                <w:szCs w:val="21"/>
              </w:rPr>
              <w:t>0</w:t>
            </w:r>
            <w:r w:rsidRPr="00D71A91">
              <w:rPr>
                <w:b/>
                <w:sz w:val="21"/>
                <w:szCs w:val="21"/>
              </w:rPr>
              <w:t>0</w:t>
            </w:r>
          </w:p>
        </w:tc>
        <w:tc>
          <w:tcPr>
            <w:tcW w:w="1264" w:type="dxa"/>
          </w:tcPr>
          <w:p w14:paraId="066C812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0D720F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25774B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549241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3295B131" w14:textId="41F99AC2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55058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C30681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Buraki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opolski</w:t>
            </w:r>
          </w:p>
          <w:p w14:paraId="2ADD6EB0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EC1807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627FF5" w14:textId="6AADB084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15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7A41FE0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5992E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6BA39F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B2E49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615666B4" w14:textId="2CF9103C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BB7AE5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24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6671B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Botwina</w:t>
            </w:r>
          </w:p>
          <w:p w14:paraId="0725611C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0B2AAA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09E24" w14:textId="1D1814F4" w:rsidR="00D71A91" w:rsidRPr="00D71A91" w:rsidRDefault="0006632D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2</w:t>
            </w:r>
            <w:r w:rsidR="00D71A91" w:rsidRPr="00D71A91">
              <w:rPr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  <w:shd w:val="clear" w:color="auto" w:fill="FFFFFF"/>
          </w:tcPr>
          <w:p w14:paraId="4B79B8E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485D0D3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449AD4A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69F0A64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8F7AB23" w14:textId="50282C37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AEE7A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25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FAA673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Marchew</w:t>
            </w:r>
          </w:p>
          <w:p w14:paraId="54D05202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polska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E6F47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  <w:lang w:val="de-DE"/>
              </w:rPr>
            </w:pPr>
            <w:r w:rsidRPr="00D71A91">
              <w:rPr>
                <w:rFonts w:cs="Times, 'Times New Roman'"/>
                <w:sz w:val="21"/>
                <w:szCs w:val="21"/>
                <w:lang w:val="de-DE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3D359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5000</w:t>
            </w:r>
          </w:p>
        </w:tc>
        <w:tc>
          <w:tcPr>
            <w:tcW w:w="1264" w:type="dxa"/>
          </w:tcPr>
          <w:p w14:paraId="7192139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</w:p>
        </w:tc>
        <w:tc>
          <w:tcPr>
            <w:tcW w:w="1264" w:type="dxa"/>
          </w:tcPr>
          <w:p w14:paraId="6EA532C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</w:p>
        </w:tc>
        <w:tc>
          <w:tcPr>
            <w:tcW w:w="1264" w:type="dxa"/>
          </w:tcPr>
          <w:p w14:paraId="1298B4D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</w:p>
        </w:tc>
        <w:tc>
          <w:tcPr>
            <w:tcW w:w="1264" w:type="dxa"/>
          </w:tcPr>
          <w:p w14:paraId="303510D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</w:p>
        </w:tc>
      </w:tr>
      <w:tr w:rsidR="00D71A91" w:rsidRPr="00D71A91" w14:paraId="51F445D8" w14:textId="7ED33621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6D2844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26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AEAEA4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  <w:lang w:val="de-DE"/>
              </w:rPr>
            </w:pPr>
            <w:proofErr w:type="spellStart"/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Pietruszka</w:t>
            </w:r>
            <w:proofErr w:type="spellEnd"/>
          </w:p>
          <w:p w14:paraId="066E9FA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  <w:lang w:val="de-DE"/>
              </w:rPr>
            </w:pPr>
            <w:proofErr w:type="spellStart"/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Polska</w:t>
            </w:r>
            <w:proofErr w:type="spellEnd"/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 xml:space="preserve"> </w:t>
            </w:r>
            <w:proofErr w:type="spellStart"/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korzeń</w:t>
            </w:r>
            <w:proofErr w:type="spellEnd"/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F0580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6D2C5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1800</w:t>
            </w:r>
          </w:p>
        </w:tc>
        <w:tc>
          <w:tcPr>
            <w:tcW w:w="1264" w:type="dxa"/>
          </w:tcPr>
          <w:p w14:paraId="62F1822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DDC773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68DD15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7D09B2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4C0B497C" w14:textId="68DC26AA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283DEC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27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DC4107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Seler korzeń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B78F8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09C35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2000</w:t>
            </w:r>
          </w:p>
        </w:tc>
        <w:tc>
          <w:tcPr>
            <w:tcW w:w="1264" w:type="dxa"/>
          </w:tcPr>
          <w:p w14:paraId="2E5922E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6110F2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54A337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0C4344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4C3B37B7" w14:textId="62157C0D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0EE593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lastRenderedPageBreak/>
              <w:t>28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8A15D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Ziemniaki</w:t>
            </w:r>
          </w:p>
          <w:p w14:paraId="32749FFD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2A804E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89108B" w14:textId="57A0AE39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22</w:t>
            </w:r>
            <w:r w:rsidR="0006632D">
              <w:rPr>
                <w:b/>
                <w:sz w:val="21"/>
                <w:szCs w:val="21"/>
              </w:rPr>
              <w:t>0</w:t>
            </w:r>
            <w:r w:rsidRPr="00D71A91">
              <w:rPr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  <w:shd w:val="clear" w:color="auto" w:fill="FFFFFF"/>
          </w:tcPr>
          <w:p w14:paraId="726D582C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117D206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3BCD98A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6D44E1C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1F45BBD1" w14:textId="06966E15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D53AC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3DA3B7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Pora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BE63C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06508F" w14:textId="60A26468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 xml:space="preserve">      </w:t>
            </w:r>
            <w:r w:rsidR="0006632D">
              <w:rPr>
                <w:rFonts w:cs="Times, 'Times New Roman'"/>
                <w:b/>
                <w:sz w:val="21"/>
                <w:szCs w:val="21"/>
              </w:rPr>
              <w:t>4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0FEE1D4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8FC0EC9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88EACA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409C69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6B3641A2" w14:textId="16135F3A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4312D2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35F096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Cebula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5B6C5A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</w:p>
          <w:p w14:paraId="3B58ABF0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3C8D79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740</w:t>
            </w:r>
          </w:p>
        </w:tc>
        <w:tc>
          <w:tcPr>
            <w:tcW w:w="1264" w:type="dxa"/>
          </w:tcPr>
          <w:p w14:paraId="725C8E6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DB203C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EC0CCB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038F08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E242BF5" w14:textId="2370A804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80D31F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301C10" w14:textId="584C14B1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Ogórki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="00954036">
              <w:rPr>
                <w:b/>
                <w:sz w:val="21"/>
                <w:szCs w:val="21"/>
              </w:rPr>
              <w:t>kiszone</w:t>
            </w:r>
          </w:p>
          <w:p w14:paraId="28B15673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4E3BF1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5E4EEF" w14:textId="2BEAA3B7" w:rsidR="00D71A91" w:rsidRPr="00D71A91" w:rsidRDefault="0006632D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60</w:t>
            </w:r>
            <w:r w:rsidR="00D71A91" w:rsidRPr="00D71A91">
              <w:rPr>
                <w:b/>
                <w:sz w:val="21"/>
                <w:szCs w:val="21"/>
              </w:rPr>
              <w:t>0</w:t>
            </w:r>
          </w:p>
        </w:tc>
        <w:tc>
          <w:tcPr>
            <w:tcW w:w="1264" w:type="dxa"/>
          </w:tcPr>
          <w:p w14:paraId="527F6F9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1B5AD3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2B9219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3EA58A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4CFEC0D" w14:textId="4058C80E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CB739BC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2EB213" w14:textId="7A7E3981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="00954036">
              <w:rPr>
                <w:b/>
                <w:sz w:val="21"/>
                <w:szCs w:val="21"/>
              </w:rPr>
              <w:t>kiszona</w:t>
            </w:r>
          </w:p>
          <w:p w14:paraId="76722F08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834596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1152B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1200</w:t>
            </w:r>
          </w:p>
        </w:tc>
        <w:tc>
          <w:tcPr>
            <w:tcW w:w="1264" w:type="dxa"/>
          </w:tcPr>
          <w:p w14:paraId="62C9C9A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4D882C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B9F013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8FF877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7B66D9A7" w14:textId="6DFBE964" w:rsidTr="00D71A91">
        <w:trPr>
          <w:trHeight w:val="540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9F7873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DCC9CA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Ogórki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świeże</w:t>
            </w:r>
          </w:p>
          <w:p w14:paraId="20362785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krajowe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96EAB0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B645D1" w14:textId="45F4815B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</w:t>
            </w:r>
            <w:r w:rsidR="0006632D">
              <w:rPr>
                <w:b/>
                <w:sz w:val="21"/>
                <w:szCs w:val="21"/>
              </w:rPr>
              <w:t>5</w:t>
            </w:r>
            <w:r w:rsidRPr="00D71A91">
              <w:rPr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0B2F511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F12FE5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93EBDE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4359E6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E8E8E43" w14:textId="4809F596" w:rsidTr="00D71A91">
        <w:trPr>
          <w:trHeight w:val="1035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B8E89C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34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C075C6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Papryka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 </w:t>
            </w:r>
            <w:r w:rsidRPr="00D71A91">
              <w:rPr>
                <w:b/>
                <w:sz w:val="21"/>
                <w:szCs w:val="21"/>
              </w:rPr>
              <w:t>kolorowa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730340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506B5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900</w:t>
            </w:r>
          </w:p>
        </w:tc>
        <w:tc>
          <w:tcPr>
            <w:tcW w:w="1264" w:type="dxa"/>
          </w:tcPr>
          <w:p w14:paraId="65D5C06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BA9512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30AF81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11F493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2A207493" w14:textId="6847C480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F47CA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35</w:t>
            </w:r>
          </w:p>
          <w:p w14:paraId="475EE41D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621763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Pomidory</w:t>
            </w:r>
          </w:p>
          <w:p w14:paraId="3427E531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90536D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DD7981" w14:textId="19F577AD" w:rsidR="00D71A91" w:rsidRPr="00D71A91" w:rsidRDefault="0006632D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60</w:t>
            </w:r>
            <w:r w:rsidR="00D71A91" w:rsidRPr="00D71A91">
              <w:rPr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1A177AD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8B7821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64726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44A4B5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D9CA307" w14:textId="51388D69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24F90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36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772624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Cukinia</w:t>
            </w:r>
          </w:p>
          <w:p w14:paraId="3A310460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81B4C4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00672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100</w:t>
            </w:r>
          </w:p>
        </w:tc>
        <w:tc>
          <w:tcPr>
            <w:tcW w:w="1264" w:type="dxa"/>
            <w:shd w:val="clear" w:color="auto" w:fill="FFFFFF"/>
          </w:tcPr>
          <w:p w14:paraId="6F246C9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4A5A842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00F616C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0195E25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7DA512DC" w14:textId="6E1809DA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270F6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  <w:lang w:val="de-DE"/>
              </w:rPr>
            </w:pPr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37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858275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  <w:p w14:paraId="52EA9F44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Rzodkiewka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/pęczki/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ECC89A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</w:p>
          <w:p w14:paraId="4FD867B4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0F413A" w14:textId="1981F94A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</w:t>
            </w:r>
            <w:r w:rsidR="0006632D">
              <w:rPr>
                <w:b/>
                <w:sz w:val="21"/>
                <w:szCs w:val="21"/>
              </w:rPr>
              <w:t>0</w:t>
            </w:r>
            <w:r w:rsidRPr="00D71A91">
              <w:rPr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657BA03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12C6F9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10402E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B3ED48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6DB06713" w14:textId="246C0674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D180A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38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4059F5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Rzodkiew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biała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C7F20D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9DEC1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200</w:t>
            </w:r>
          </w:p>
        </w:tc>
        <w:tc>
          <w:tcPr>
            <w:tcW w:w="1264" w:type="dxa"/>
          </w:tcPr>
          <w:p w14:paraId="5F93F3F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F207EA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1AD4218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F40479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701FBABE" w14:textId="40072F3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6F47EE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272B0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Sałata</w:t>
            </w:r>
          </w:p>
          <w:p w14:paraId="1CAACD3E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907666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1B0DB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3300</w:t>
            </w:r>
          </w:p>
        </w:tc>
        <w:tc>
          <w:tcPr>
            <w:tcW w:w="1264" w:type="dxa"/>
          </w:tcPr>
          <w:p w14:paraId="0A72F6D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9717EB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2C30C9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EAB362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6E76B84" w14:textId="3948986F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4C08C2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40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F8A629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Sałata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lodowa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0B48C3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4F340D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500</w:t>
            </w:r>
          </w:p>
        </w:tc>
        <w:tc>
          <w:tcPr>
            <w:tcW w:w="1264" w:type="dxa"/>
          </w:tcPr>
          <w:p w14:paraId="1F1E2A9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6BFEB6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A40F37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10CAB5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DD5F0AF" w14:textId="4E155031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14853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41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4755CA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Koper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zielony</w:t>
            </w:r>
          </w:p>
          <w:p w14:paraId="00B2F2D0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/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pęczki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/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19D387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D4C43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1900</w:t>
            </w:r>
          </w:p>
        </w:tc>
        <w:tc>
          <w:tcPr>
            <w:tcW w:w="1264" w:type="dxa"/>
          </w:tcPr>
          <w:p w14:paraId="3B5DB77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5BBFEC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B6A9DB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2B234C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D872E2D" w14:textId="299E987F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7F4164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42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FC6EAB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Pietruszka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natka</w:t>
            </w:r>
          </w:p>
          <w:p w14:paraId="662E920D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/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pęczki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/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A5E733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A3474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1700</w:t>
            </w:r>
          </w:p>
        </w:tc>
        <w:tc>
          <w:tcPr>
            <w:tcW w:w="1264" w:type="dxa"/>
          </w:tcPr>
          <w:p w14:paraId="795D8FF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E1595D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E0DFCC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44D057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0E3E094" w14:textId="59D6C0ED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035D8C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43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289E99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Szczypior</w:t>
            </w:r>
          </w:p>
          <w:p w14:paraId="63592C25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/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pęczki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/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FF7C1A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48EA87" w14:textId="40206120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</w:t>
            </w:r>
            <w:r w:rsidR="0006632D">
              <w:rPr>
                <w:b/>
                <w:sz w:val="21"/>
                <w:szCs w:val="21"/>
              </w:rPr>
              <w:t>0</w:t>
            </w:r>
            <w:r w:rsidRPr="00D71A91">
              <w:rPr>
                <w:b/>
                <w:sz w:val="21"/>
                <w:szCs w:val="21"/>
              </w:rPr>
              <w:t>00</w:t>
            </w:r>
          </w:p>
        </w:tc>
        <w:tc>
          <w:tcPr>
            <w:tcW w:w="1264" w:type="dxa"/>
          </w:tcPr>
          <w:p w14:paraId="4F38C8D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1BE8A8C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CE20C7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EB42E2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3A70F257" w14:textId="015A35EE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2B752A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lastRenderedPageBreak/>
              <w:t>44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3ABF93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Czosnek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D432C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AD0E54" w14:textId="2001B839" w:rsidR="00D71A91" w:rsidRPr="00D71A91" w:rsidRDefault="0006632D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13</w:t>
            </w:r>
            <w:r w:rsidR="00D71A91" w:rsidRPr="00D71A91">
              <w:rPr>
                <w:rFonts w:cs="Times, 'Times New Roman'"/>
                <w:b/>
                <w:sz w:val="21"/>
                <w:szCs w:val="21"/>
              </w:rPr>
              <w:t>0</w:t>
            </w:r>
          </w:p>
        </w:tc>
        <w:tc>
          <w:tcPr>
            <w:tcW w:w="1264" w:type="dxa"/>
          </w:tcPr>
          <w:p w14:paraId="77B6E4C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CB67F1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B1E59D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CD396B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</w:tbl>
    <w:p w14:paraId="1A0DC534" w14:textId="77777777" w:rsidR="00D71A91" w:rsidRPr="00D71A91" w:rsidRDefault="00D71A91" w:rsidP="00D71A91"/>
    <w:tbl>
      <w:tblPr>
        <w:tblW w:w="9395" w:type="dxa"/>
        <w:tblInd w:w="-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68"/>
        <w:gridCol w:w="1275"/>
        <w:gridCol w:w="1276"/>
        <w:gridCol w:w="1276"/>
      </w:tblGrid>
      <w:tr w:rsidR="00D71A91" w:rsidRPr="00D71A91" w14:paraId="41BFE440" w14:textId="77777777" w:rsidTr="00D71A91"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11649" w14:textId="77777777" w:rsidR="00D71A91" w:rsidRPr="00D71A91" w:rsidRDefault="00D71A91" w:rsidP="00D71A91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  <w:p w14:paraId="5690AEA8" w14:textId="77777777" w:rsidR="00D71A91" w:rsidRPr="00D71A91" w:rsidRDefault="00D71A91" w:rsidP="00D71A91">
            <w:pPr>
              <w:widowControl w:val="0"/>
              <w:suppressAutoHyphens/>
              <w:autoSpaceDN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  <w:r w:rsidRPr="00D71A91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  <w:t xml:space="preserve">               RAZEM:</w:t>
            </w:r>
          </w:p>
          <w:p w14:paraId="07894F75" w14:textId="77777777" w:rsidR="00D71A91" w:rsidRPr="00D71A91" w:rsidRDefault="00D71A91" w:rsidP="00D71A91">
            <w:pPr>
              <w:widowControl w:val="0"/>
              <w:suppressAutoHyphens/>
              <w:autoSpaceDN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9E89D" w14:textId="77777777" w:rsidR="00D71A91" w:rsidRPr="00D71A91" w:rsidRDefault="00D71A91" w:rsidP="00D71A91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D8FDA" w14:textId="77777777" w:rsidR="00D71A91" w:rsidRPr="00D71A91" w:rsidRDefault="00D71A91" w:rsidP="00D71A91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  <w:p w14:paraId="0524563F" w14:textId="77777777" w:rsidR="00D71A91" w:rsidRPr="00D71A91" w:rsidRDefault="00D71A91" w:rsidP="00D71A91">
            <w:pPr>
              <w:widowControl w:val="0"/>
              <w:suppressAutoHyphens/>
              <w:autoSpaceDN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  <w:r w:rsidRPr="00D71A91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  <w:t xml:space="preserve">    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D5D44" w14:textId="77777777" w:rsidR="00D71A91" w:rsidRPr="00D71A91" w:rsidRDefault="00D71A91" w:rsidP="00D71A91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</w:tc>
      </w:tr>
    </w:tbl>
    <w:p w14:paraId="79A45053" w14:textId="77777777" w:rsidR="00D71A91" w:rsidRPr="00D71A91" w:rsidRDefault="00D71A91" w:rsidP="00D71A91">
      <w:pPr>
        <w:widowControl w:val="0"/>
        <w:suppressAutoHyphens/>
        <w:autoSpaceDN w:val="0"/>
        <w:spacing w:after="0" w:line="100" w:lineRule="atLeast"/>
        <w:jc w:val="both"/>
        <w:textAlignment w:val="baseline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</w:p>
    <w:p w14:paraId="2FAA81A1" w14:textId="77777777" w:rsidR="00D71A91" w:rsidRPr="00D71A91" w:rsidRDefault="00D71A91" w:rsidP="00D71A91">
      <w:pPr>
        <w:widowControl w:val="0"/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kern w:val="3"/>
          <w:sz w:val="16"/>
          <w:szCs w:val="16"/>
          <w:lang w:eastAsia="pl-PL"/>
        </w:rPr>
      </w:pPr>
      <w:r w:rsidRPr="00D71A91">
        <w:rPr>
          <w:rFonts w:ascii="Times, 'Times New Roman'" w:eastAsia="Times New Roman" w:hAnsi="Times, 'Times New Roman'" w:cs="Times New Roman"/>
          <w:b/>
          <w:bCs/>
          <w:kern w:val="3"/>
          <w:sz w:val="16"/>
          <w:szCs w:val="16"/>
          <w:lang w:eastAsia="pl-PL"/>
        </w:rPr>
        <w:t>Wartość brutto słownie :</w:t>
      </w:r>
    </w:p>
    <w:p w14:paraId="3B3BD288" w14:textId="77777777" w:rsidR="00D71A91" w:rsidRPr="00D71A91" w:rsidRDefault="00D71A91" w:rsidP="00D71A91">
      <w:pPr>
        <w:widowControl w:val="0"/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  <w:r w:rsidRPr="00D71A91">
        <w:rPr>
          <w:rFonts w:ascii="Times, 'Times New Roman'" w:eastAsia="Times New Roman" w:hAnsi="Times, 'Times New Roman'" w:cs="Times New Roman"/>
          <w:kern w:val="3"/>
          <w:sz w:val="16"/>
          <w:szCs w:val="16"/>
          <w:lang w:eastAsia="pl-PL"/>
        </w:rPr>
        <w:t>................................................................................................................................................................</w:t>
      </w:r>
    </w:p>
    <w:p w14:paraId="01088B78" w14:textId="77777777" w:rsidR="00D71A91" w:rsidRPr="00D71A91" w:rsidRDefault="00D71A91" w:rsidP="00D71A91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sz w:val="16"/>
          <w:szCs w:val="16"/>
          <w:lang w:eastAsia="pl-PL"/>
        </w:rPr>
      </w:pPr>
      <w:r w:rsidRPr="00D71A91">
        <w:rPr>
          <w:rFonts w:ascii="Times New Roman" w:eastAsia="Times New Roman" w:hAnsi="Times New Roman" w:cs="Times New Roman"/>
          <w:b/>
          <w:color w:val="000000"/>
          <w:kern w:val="3"/>
          <w:sz w:val="16"/>
          <w:szCs w:val="16"/>
          <w:lang w:eastAsia="pl-PL"/>
        </w:rPr>
        <w:t>PODPIS(Y):</w:t>
      </w:r>
    </w:p>
    <w:p w14:paraId="3FDB28D3" w14:textId="77777777" w:rsidR="00D71A91" w:rsidRPr="00D71A91" w:rsidRDefault="00D71A91" w:rsidP="00D71A91">
      <w:pPr>
        <w:autoSpaceDN w:val="0"/>
        <w:spacing w:after="0" w:line="100" w:lineRule="atLeast"/>
        <w:jc w:val="both"/>
        <w:rPr>
          <w:rFonts w:ascii="Calibri" w:eastAsia="Times New Roman" w:hAnsi="Calibri" w:cs="Calibri"/>
          <w:b/>
          <w:color w:val="000000"/>
          <w:kern w:val="3"/>
          <w:sz w:val="8"/>
          <w:szCs w:val="8"/>
          <w:lang w:eastAsia="pl-PL"/>
        </w:rPr>
      </w:pPr>
    </w:p>
    <w:tbl>
      <w:tblPr>
        <w:tblW w:w="9291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1778"/>
      </w:tblGrid>
      <w:tr w:rsidR="00D71A91" w:rsidRPr="00D71A91" w14:paraId="63F736F3" w14:textId="77777777" w:rsidTr="00D71A91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BA0344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eastAsia="ar-SA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Nazwa podmiotu udostępniającego [pieczęć(</w:t>
            </w:r>
            <w:proofErr w:type="spellStart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cie</w:t>
            </w:r>
            <w:proofErr w:type="spellEnd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1C1A1F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eastAsia="ar-SA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nazwisko i imię osoby (osób) upoważnionej(</w:t>
            </w:r>
            <w:proofErr w:type="spellStart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ych</w:t>
            </w:r>
            <w:proofErr w:type="spellEnd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) do podpisania niniejszej oferty w imieniu podmiotu</w:t>
            </w:r>
          </w:p>
          <w:p w14:paraId="3D230FF9" w14:textId="77777777" w:rsidR="00D71A91" w:rsidRPr="00D71A91" w:rsidRDefault="00D71A91" w:rsidP="00D71A91">
            <w:pPr>
              <w:autoSpaceDN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288ED7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eastAsia="ar-SA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podpis(y) osoby(osób) upoważnionej(</w:t>
            </w:r>
            <w:proofErr w:type="spellStart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ych</w:t>
            </w:r>
            <w:proofErr w:type="spellEnd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) do podpisania niniejszej oferty w imieniu podmiotu udostępniającego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FC773D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miejscowość</w:t>
            </w:r>
          </w:p>
          <w:p w14:paraId="137754A7" w14:textId="77777777" w:rsidR="00D71A91" w:rsidRPr="00D71A91" w:rsidRDefault="00D71A91" w:rsidP="00D71A91">
            <w:pPr>
              <w:autoSpaceDN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i  data</w:t>
            </w:r>
          </w:p>
        </w:tc>
      </w:tr>
      <w:tr w:rsidR="00D71A91" w:rsidRPr="00D71A91" w14:paraId="4C8091C1" w14:textId="77777777" w:rsidTr="00D71A91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03EF88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1808F36C" w14:textId="77777777" w:rsidR="00D71A91" w:rsidRPr="00D71A91" w:rsidRDefault="00D71A91" w:rsidP="00D71A91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2A6F46DC" w14:textId="77777777" w:rsidR="00D71A91" w:rsidRPr="00D71A91" w:rsidRDefault="00D71A91" w:rsidP="00D71A91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09FE2A7C" w14:textId="77777777" w:rsidR="00D71A91" w:rsidRPr="00D71A91" w:rsidRDefault="00D71A91" w:rsidP="00D71A91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B0923D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6EE71B07" w14:textId="77777777" w:rsidR="00D71A91" w:rsidRPr="00D71A91" w:rsidRDefault="00D71A91" w:rsidP="00D71A91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3304D8E6" w14:textId="77777777" w:rsidR="00D71A91" w:rsidRPr="00D71A91" w:rsidRDefault="00D71A91" w:rsidP="00D71A91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5C01C50C" w14:textId="77777777" w:rsidR="00D71A91" w:rsidRPr="00D71A91" w:rsidRDefault="00D71A91" w:rsidP="00D71A91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4AF140DD" w14:textId="77777777" w:rsidR="00D71A91" w:rsidRPr="00D71A91" w:rsidRDefault="00D71A91" w:rsidP="00D71A91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4524085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81E6D1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</w:tc>
      </w:tr>
    </w:tbl>
    <w:p w14:paraId="36B5FEDE" w14:textId="77777777" w:rsidR="00D71A91" w:rsidRDefault="00D71A91"/>
    <w:sectPr w:rsidR="00D71A91" w:rsidSect="00DC19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B50C1B" w14:textId="77777777" w:rsidR="004264BD" w:rsidRDefault="004264BD" w:rsidP="00DC19C3">
      <w:pPr>
        <w:spacing w:after="0" w:line="240" w:lineRule="auto"/>
      </w:pPr>
      <w:r>
        <w:separator/>
      </w:r>
    </w:p>
  </w:endnote>
  <w:endnote w:type="continuationSeparator" w:id="0">
    <w:p w14:paraId="044EB7B4" w14:textId="77777777" w:rsidR="004264BD" w:rsidRDefault="004264BD" w:rsidP="00DC1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F9D88B" w14:textId="77777777" w:rsidR="00DC19C3" w:rsidRDefault="00DC19C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FDB7BC" w14:textId="77777777" w:rsidR="00DC19C3" w:rsidRDefault="00DC19C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9B86AF" w14:textId="77777777" w:rsidR="00DC19C3" w:rsidRDefault="00DC19C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E30649" w14:textId="77777777" w:rsidR="004264BD" w:rsidRDefault="004264BD" w:rsidP="00DC19C3">
      <w:pPr>
        <w:spacing w:after="0" w:line="240" w:lineRule="auto"/>
      </w:pPr>
      <w:r>
        <w:separator/>
      </w:r>
    </w:p>
  </w:footnote>
  <w:footnote w:type="continuationSeparator" w:id="0">
    <w:p w14:paraId="10AAA49D" w14:textId="77777777" w:rsidR="004264BD" w:rsidRDefault="004264BD" w:rsidP="00DC19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04A062" w14:textId="77777777" w:rsidR="00DC19C3" w:rsidRDefault="00DC19C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17352F" w14:textId="03935E5C" w:rsidR="00DC19C3" w:rsidRPr="00DC19C3" w:rsidRDefault="00DC19C3" w:rsidP="00DC19C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CDBAA2" w14:textId="678CC88B" w:rsidR="00DC19C3" w:rsidRDefault="00DC19C3">
    <w:pPr>
      <w:pStyle w:val="Nagwek"/>
    </w:pPr>
    <w:r>
      <w:t xml:space="preserve">Załącznik nr </w:t>
    </w:r>
    <w:r>
      <w:t>2e</w:t>
    </w:r>
    <w:bookmarkStart w:id="0" w:name="_GoBack"/>
    <w:bookmarkEnd w:id="0"/>
    <w:r w:rsidRPr="00DC19C3">
      <w:t xml:space="preserve"> do SWZ. Nr sprawy: SAN-2374/863/22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EDD"/>
    <w:rsid w:val="0006632D"/>
    <w:rsid w:val="004264BD"/>
    <w:rsid w:val="00954036"/>
    <w:rsid w:val="00BD7EDD"/>
    <w:rsid w:val="00D31DBC"/>
    <w:rsid w:val="00D71A91"/>
    <w:rsid w:val="00DC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9FC20"/>
  <w15:chartTrackingRefBased/>
  <w15:docId w15:val="{43409A41-4479-4FCA-BE98-93E76209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71A91"/>
    <w:pPr>
      <w:widowControl w:val="0"/>
      <w:suppressAutoHyphens/>
      <w:autoSpaceDN w:val="0"/>
      <w:spacing w:after="0" w:line="100" w:lineRule="atLeast"/>
      <w:jc w:val="center"/>
      <w:textAlignment w:val="baseline"/>
    </w:pPr>
    <w:rPr>
      <w:rFonts w:ascii="Times, 'Times New Roman'" w:eastAsia="DejaVu Sans" w:hAnsi="Times, 'Times New Roman'" w:cs="DejaVu Sans"/>
      <w:b/>
      <w:bCs/>
      <w:kern w:val="3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71A91"/>
    <w:rPr>
      <w:rFonts w:ascii="Times, 'Times New Roman'" w:eastAsia="DejaVu Sans" w:hAnsi="Times, 'Times New Roman'" w:cs="DejaVu Sans"/>
      <w:b/>
      <w:bCs/>
      <w:kern w:val="3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D71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71A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A9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C19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19C3"/>
  </w:style>
  <w:style w:type="paragraph" w:styleId="Stopka">
    <w:name w:val="footer"/>
    <w:basedOn w:val="Normalny"/>
    <w:link w:val="StopkaZnak"/>
    <w:uiPriority w:val="99"/>
    <w:unhideWhenUsed/>
    <w:rsid w:val="00DC19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1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360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Robert Figura</cp:lastModifiedBy>
  <cp:revision>7</cp:revision>
  <cp:lastPrinted>2019-10-25T10:54:00Z</cp:lastPrinted>
  <dcterms:created xsi:type="dcterms:W3CDTF">2019-10-25T10:46:00Z</dcterms:created>
  <dcterms:modified xsi:type="dcterms:W3CDTF">2022-11-02T08:31:00Z</dcterms:modified>
</cp:coreProperties>
</file>