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A3E22F" w14:textId="32812577" w:rsidR="00B70E6E" w:rsidRDefault="00B70E6E">
      <w:r>
        <w:t>Załącznik nr 2b</w:t>
      </w:r>
      <w:bookmarkStart w:id="0" w:name="_GoBack"/>
      <w:bookmarkEnd w:id="0"/>
    </w:p>
    <w:p w14:paraId="5B3ABFFA" w14:textId="77777777" w:rsidR="00D71A91" w:rsidRPr="00D71A91" w:rsidRDefault="00D71A91" w:rsidP="00D71A91">
      <w:pPr>
        <w:keepNext/>
        <w:shd w:val="clear" w:color="auto" w:fill="F2F2F2"/>
        <w:autoSpaceDN w:val="0"/>
        <w:spacing w:after="0" w:line="100" w:lineRule="atLeast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  <w:r w:rsidRPr="00D71A91"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  <w:t xml:space="preserve">                                                          </w:t>
      </w:r>
      <w:r w:rsidRPr="00D71A91">
        <w:rPr>
          <w:rFonts w:ascii="Times, 'Times New Roman'" w:eastAsia="DejaVu Sans" w:hAnsi="Times, 'Times New Roman'" w:cs="DejaVu Sans"/>
          <w:b/>
          <w:kern w:val="3"/>
          <w:sz w:val="24"/>
          <w:szCs w:val="24"/>
          <w:lang w:eastAsia="ar-SA"/>
        </w:rPr>
        <w:t>FORMULARZ CENOWY</w:t>
      </w:r>
    </w:p>
    <w:p w14:paraId="77E3B514" w14:textId="77777777" w:rsidR="00D71A91" w:rsidRPr="00D71A91" w:rsidRDefault="00D71A91" w:rsidP="00D71A91">
      <w:pPr>
        <w:keepNext/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</w:pPr>
      <w:r w:rsidRPr="00D71A91">
        <w:rPr>
          <w:rFonts w:ascii="Times New Roman" w:eastAsia="Times New Roman" w:hAnsi="Times New Roman" w:cs="Times New Roman"/>
          <w:b/>
          <w:color w:val="000000"/>
          <w:kern w:val="3"/>
          <w:lang w:eastAsia="pl-PL"/>
        </w:rPr>
        <w:t xml:space="preserve"> </w:t>
      </w:r>
    </w:p>
    <w:p w14:paraId="0F638A43" w14:textId="77777777" w:rsidR="0006632D" w:rsidRDefault="00D71A91" w:rsidP="0006632D">
      <w:pPr>
        <w:autoSpaceDN w:val="0"/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D71A91"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  <w:t xml:space="preserve">dla przetargu nieograniczonego </w:t>
      </w:r>
    </w:p>
    <w:p w14:paraId="1A913D91" w14:textId="78C74308" w:rsidR="00D71A91" w:rsidRPr="0006632D" w:rsidRDefault="00D71A91" w:rsidP="0006632D">
      <w:pPr>
        <w:autoSpaceDN w:val="0"/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kern w:val="3"/>
          <w:sz w:val="16"/>
          <w:szCs w:val="16"/>
          <w:lang w:eastAsia="pl-PL"/>
        </w:rPr>
      </w:pPr>
      <w:r w:rsidRPr="00D71A91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   DOSTAWA  ARTYKUŁÓW  ŻYWNOŚCIOWYCH</w:t>
      </w:r>
    </w:p>
    <w:p w14:paraId="50F399B3" w14:textId="77777777" w:rsidR="00D71A91" w:rsidRPr="00D71A91" w:rsidRDefault="00D71A91" w:rsidP="00D71A91">
      <w:pPr>
        <w:autoSpaceDN w:val="0"/>
        <w:spacing w:after="0" w:line="276" w:lineRule="auto"/>
        <w:jc w:val="center"/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</w:pPr>
      <w:r w:rsidRPr="00D71A91">
        <w:rPr>
          <w:rFonts w:ascii="Times New Roman" w:eastAsia="Times New Roman" w:hAnsi="Times New Roman" w:cs="Times New Roman"/>
          <w:kern w:val="3"/>
          <w:sz w:val="16"/>
          <w:szCs w:val="16"/>
          <w:lang w:eastAsia="pl-PL"/>
        </w:rPr>
        <w:t xml:space="preserve">      DLA SP ZOZ SANATORIUM UZDROWISKOWE MSWiA  „AGAT”W JELENIEJ GÓRZE</w:t>
      </w:r>
    </w:p>
    <w:p w14:paraId="2C5C4072" w14:textId="77777777" w:rsidR="00D71A91" w:rsidRPr="00D71A91" w:rsidRDefault="00D71A91" w:rsidP="00D71A91">
      <w:pPr>
        <w:widowControl w:val="0"/>
        <w:suppressAutoHyphens/>
        <w:autoSpaceDN w:val="0"/>
        <w:spacing w:after="0"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</w:p>
    <w:p w14:paraId="6A2115C6" w14:textId="5CE58C47" w:rsidR="00D71A91" w:rsidRPr="00D71A91" w:rsidRDefault="00D71A91" w:rsidP="00D71A91">
      <w:pPr>
        <w:widowControl w:val="0"/>
        <w:suppressAutoHyphens/>
        <w:autoSpaceDN w:val="0"/>
        <w:spacing w:after="0"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  <w:r w:rsidRPr="00D71A91">
        <w:rPr>
          <w:rFonts w:ascii="Times, 'Times New Roman'" w:eastAsia="DejaVu Sans" w:hAnsi="Times, 'Times New Roman'" w:cs="DejaVu Sans"/>
          <w:b/>
          <w:bCs/>
          <w:kern w:val="3"/>
          <w:sz w:val="28"/>
          <w:szCs w:val="28"/>
          <w:lang w:eastAsia="ar-SA"/>
        </w:rPr>
        <w:t xml:space="preserve">Część </w:t>
      </w:r>
      <w:r w:rsidR="005E5EAD">
        <w:rPr>
          <w:rFonts w:ascii="Times, 'Times New Roman'" w:eastAsia="DejaVu Sans" w:hAnsi="Times, 'Times New Roman'" w:cs="DejaVu Sans"/>
          <w:b/>
          <w:bCs/>
          <w:kern w:val="3"/>
          <w:sz w:val="28"/>
          <w:szCs w:val="28"/>
          <w:lang w:eastAsia="ar-SA"/>
        </w:rPr>
        <w:t>2</w:t>
      </w:r>
      <w:r w:rsidRPr="00D71A91">
        <w:rPr>
          <w:rFonts w:ascii="Times, 'Times New Roman'" w:eastAsia="DejaVu Sans" w:hAnsi="Times, 'Times New Roman'" w:cs="DejaVu Sans"/>
          <w:b/>
          <w:bCs/>
          <w:kern w:val="3"/>
          <w:sz w:val="28"/>
          <w:szCs w:val="28"/>
          <w:lang w:eastAsia="ar-SA"/>
        </w:rPr>
        <w:t xml:space="preserve">.   WARZYWA I OWOCE </w:t>
      </w:r>
    </w:p>
    <w:p w14:paraId="124D4E42" w14:textId="77777777" w:rsidR="00D71A91" w:rsidRPr="00D71A91" w:rsidRDefault="00D71A91" w:rsidP="00D71A91">
      <w:pPr>
        <w:widowControl w:val="0"/>
        <w:suppressAutoHyphens/>
        <w:autoSpaceDN w:val="0"/>
        <w:spacing w:after="0" w:line="100" w:lineRule="atLeast"/>
        <w:ind w:left="240" w:hanging="240"/>
        <w:textAlignment w:val="baseline"/>
        <w:rPr>
          <w:rFonts w:ascii="Times, 'Times New Roman'" w:eastAsia="DejaVu Sans" w:hAnsi="Times, 'Times New Roman'" w:cs="DejaVu Sans"/>
          <w:b/>
          <w:bCs/>
          <w:kern w:val="3"/>
          <w:sz w:val="24"/>
          <w:szCs w:val="24"/>
          <w:lang w:eastAsia="ar-SA"/>
        </w:rPr>
      </w:pPr>
    </w:p>
    <w:tbl>
      <w:tblPr>
        <w:tblW w:w="9346" w:type="dxa"/>
        <w:tblInd w:w="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"/>
        <w:gridCol w:w="1822"/>
        <w:gridCol w:w="709"/>
        <w:gridCol w:w="1264"/>
        <w:gridCol w:w="1264"/>
        <w:gridCol w:w="1264"/>
        <w:gridCol w:w="1264"/>
        <w:gridCol w:w="1264"/>
      </w:tblGrid>
      <w:tr w:rsidR="00D71A91" w:rsidRPr="00D71A91" w14:paraId="4BDCE678" w14:textId="39E63EA2" w:rsidTr="00E174D0">
        <w:tc>
          <w:tcPr>
            <w:tcW w:w="49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DEBB34" w14:textId="3A18F45E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2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C0AB7C" w14:textId="05966C19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Asortyment</w:t>
            </w:r>
          </w:p>
        </w:tc>
        <w:tc>
          <w:tcPr>
            <w:tcW w:w="70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93367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Jedn.</w:t>
            </w:r>
          </w:p>
          <w:p w14:paraId="2F7F759C" w14:textId="729CDDE0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miary</w:t>
            </w:r>
          </w:p>
        </w:tc>
        <w:tc>
          <w:tcPr>
            <w:tcW w:w="12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7C846A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Szacunkowa</w:t>
            </w:r>
          </w:p>
          <w:p w14:paraId="36F09FCA" w14:textId="6BA81968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ilość towaru</w:t>
            </w:r>
          </w:p>
          <w:p w14:paraId="482ED49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dostarczona</w:t>
            </w:r>
          </w:p>
          <w:p w14:paraId="479E4DEB" w14:textId="6817DC03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 xml:space="preserve">w ciągu </w:t>
            </w:r>
            <w:r w:rsidR="005E5EAD">
              <w:rPr>
                <w:b/>
                <w:sz w:val="18"/>
                <w:szCs w:val="18"/>
              </w:rPr>
              <w:t>9</w:t>
            </w:r>
          </w:p>
          <w:p w14:paraId="47CFB90A" w14:textId="1F1FF888" w:rsidR="00D71A91" w:rsidRPr="00D71A91" w:rsidRDefault="00D71A91" w:rsidP="00D71A91">
            <w:pPr>
              <w:snapToGrid w:val="0"/>
              <w:jc w:val="center"/>
              <w:rPr>
                <w:b/>
              </w:rPr>
            </w:pPr>
            <w:r w:rsidRPr="00D71A91">
              <w:rPr>
                <w:b/>
                <w:sz w:val="18"/>
                <w:szCs w:val="18"/>
              </w:rPr>
              <w:t>miesięcy</w:t>
            </w:r>
          </w:p>
        </w:tc>
        <w:tc>
          <w:tcPr>
            <w:tcW w:w="12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E6D11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Cena</w:t>
            </w:r>
          </w:p>
          <w:p w14:paraId="61EFAECD" w14:textId="77777777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jednostkowa</w:t>
            </w:r>
          </w:p>
          <w:p w14:paraId="4311D3B3" w14:textId="77777777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netto</w:t>
            </w:r>
          </w:p>
          <w:p w14:paraId="1DF36314" w14:textId="77777777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</w:p>
          <w:p w14:paraId="4E0095C6" w14:textId="6A8BC1EA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[w zł ]</w:t>
            </w:r>
          </w:p>
        </w:tc>
        <w:tc>
          <w:tcPr>
            <w:tcW w:w="12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F0E81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Wartość</w:t>
            </w:r>
          </w:p>
          <w:p w14:paraId="7704E0D8" w14:textId="77777777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netto</w:t>
            </w:r>
          </w:p>
          <w:p w14:paraId="1132AF8A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6084F85A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66C4C7EC" w14:textId="68388FE0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[w zł ]</w:t>
            </w:r>
          </w:p>
        </w:tc>
        <w:tc>
          <w:tcPr>
            <w:tcW w:w="12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5B8CC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Stawka</w:t>
            </w:r>
          </w:p>
          <w:p w14:paraId="3834D68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VAT</w:t>
            </w:r>
          </w:p>
          <w:p w14:paraId="5E160AB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0EA73335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441EDAB3" w14:textId="3F64285C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[ w % ]</w:t>
            </w:r>
          </w:p>
        </w:tc>
        <w:tc>
          <w:tcPr>
            <w:tcW w:w="12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E8549E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Wartość</w:t>
            </w:r>
          </w:p>
          <w:p w14:paraId="10031522" w14:textId="77777777" w:rsidR="00D71A91" w:rsidRPr="00D71A91" w:rsidRDefault="00D71A91" w:rsidP="00D71A91">
            <w:pPr>
              <w:jc w:val="center"/>
              <w:rPr>
                <w:b/>
                <w:sz w:val="18"/>
                <w:szCs w:val="18"/>
              </w:rPr>
            </w:pPr>
            <w:r w:rsidRPr="00D71A91">
              <w:rPr>
                <w:b/>
                <w:sz w:val="18"/>
                <w:szCs w:val="18"/>
              </w:rPr>
              <w:t>brutto</w:t>
            </w:r>
          </w:p>
          <w:p w14:paraId="614E6F6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19138E4B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18"/>
                <w:szCs w:val="18"/>
              </w:rPr>
            </w:pPr>
          </w:p>
          <w:p w14:paraId="50FDA2A5" w14:textId="1E46939D" w:rsidR="00D71A91" w:rsidRPr="00D71A91" w:rsidRDefault="00D71A91" w:rsidP="00D71A91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D71A91">
              <w:rPr>
                <w:b/>
                <w:sz w:val="18"/>
                <w:szCs w:val="18"/>
              </w:rPr>
              <w:t>[ w zł ]</w:t>
            </w:r>
          </w:p>
        </w:tc>
      </w:tr>
      <w:tr w:rsidR="00D71A91" w:rsidRPr="00D71A91" w14:paraId="739EEABB" w14:textId="2D556CF5" w:rsidTr="00E174D0">
        <w:trPr>
          <w:trHeight w:val="223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825678" w14:textId="65010E52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3C215F" w14:textId="37CD6E33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D90304" w14:textId="0A3D7AC1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55918F" w14:textId="2AE3AA16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4.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D30295" w14:textId="7B00D8D8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5.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720294" w14:textId="01BAA4B6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6.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FA96F6" w14:textId="6B51C57A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41C4C0" w14:textId="32AB2B4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 w:rsidRPr="00D71A91">
              <w:rPr>
                <w:b/>
                <w:sz w:val="18"/>
                <w:szCs w:val="18"/>
              </w:rPr>
              <w:t>8.</w:t>
            </w:r>
          </w:p>
        </w:tc>
      </w:tr>
      <w:tr w:rsidR="00D71A91" w:rsidRPr="00D71A91" w14:paraId="2247A49D" w14:textId="1325DA1C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9FFDB9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D56A5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Jabłka</w:t>
            </w:r>
          </w:p>
          <w:p w14:paraId="1C5E488E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123019" w14:textId="77777777" w:rsidR="00D71A91" w:rsidRPr="00D71A91" w:rsidRDefault="00D71A91" w:rsidP="00D71A91">
            <w:pPr>
              <w:snapToGrid w:val="0"/>
              <w:rPr>
                <w:rFonts w:cs="Times, 'Times New Roman'"/>
                <w:sz w:val="21"/>
                <w:szCs w:val="21"/>
              </w:rPr>
            </w:pPr>
          </w:p>
          <w:p w14:paraId="1CCC17F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C0DD69" w14:textId="4519EE72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1870</w:t>
            </w:r>
          </w:p>
        </w:tc>
        <w:tc>
          <w:tcPr>
            <w:tcW w:w="1264" w:type="dxa"/>
          </w:tcPr>
          <w:p w14:paraId="12335BC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3331C8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F787C2A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E2D2E47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51E94E1C" w14:textId="165525EC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82EF8E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2CF03C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Gruszki</w:t>
            </w:r>
          </w:p>
          <w:p w14:paraId="6208D28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80C59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289E5F" w14:textId="0CEE7F75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200</w:t>
            </w:r>
          </w:p>
        </w:tc>
        <w:tc>
          <w:tcPr>
            <w:tcW w:w="1264" w:type="dxa"/>
          </w:tcPr>
          <w:p w14:paraId="7A09104E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66CCD0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8C779C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B9C973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4EC610C0" w14:textId="2160FF14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6673B1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3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71403E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Śliwki</w:t>
            </w:r>
          </w:p>
          <w:p w14:paraId="02BA5694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982D4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0CE704" w14:textId="064C65A4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100</w:t>
            </w:r>
          </w:p>
        </w:tc>
        <w:tc>
          <w:tcPr>
            <w:tcW w:w="1264" w:type="dxa"/>
          </w:tcPr>
          <w:p w14:paraId="10B3AE0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A9D06EE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243D176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12678A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3C592707" w14:textId="5BEFAF6E" w:rsidTr="00D71A91">
        <w:trPr>
          <w:trHeight w:val="83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7D7729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4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511878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Truskawki</w:t>
            </w:r>
          </w:p>
          <w:p w14:paraId="61246C6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D5F0607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77223E" w14:textId="048BC426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300</w:t>
            </w:r>
          </w:p>
        </w:tc>
        <w:tc>
          <w:tcPr>
            <w:tcW w:w="1264" w:type="dxa"/>
          </w:tcPr>
          <w:p w14:paraId="1D92342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556D2B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FE26D2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529E61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3DA0EBA5" w14:textId="036D56CE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3B03F8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5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14256C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Morele</w:t>
            </w:r>
          </w:p>
          <w:p w14:paraId="01EC8265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530E38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5556A9" w14:textId="4B8A50C3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100</w:t>
            </w:r>
          </w:p>
        </w:tc>
        <w:tc>
          <w:tcPr>
            <w:tcW w:w="1264" w:type="dxa"/>
          </w:tcPr>
          <w:p w14:paraId="424C3538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6E4265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AE0B41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4A7CAC5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039E0394" w14:textId="041AA84F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7CE37E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6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304EB7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Brzoskwinie</w:t>
            </w:r>
          </w:p>
          <w:p w14:paraId="4B487236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552502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D95CB5" w14:textId="0DB12263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150</w:t>
            </w:r>
          </w:p>
        </w:tc>
        <w:tc>
          <w:tcPr>
            <w:tcW w:w="1264" w:type="dxa"/>
          </w:tcPr>
          <w:p w14:paraId="772C464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02D37F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720320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DB78FC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7E5D314C" w14:textId="56139E28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FBF551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7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FF193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Nektarynki</w:t>
            </w:r>
          </w:p>
          <w:p w14:paraId="587819D1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834CE8" w14:textId="77777777" w:rsidR="00D71A91" w:rsidRPr="00D71A91" w:rsidRDefault="00D71A91" w:rsidP="00D71A91">
            <w:pPr>
              <w:snapToGrid w:val="0"/>
              <w:rPr>
                <w:rFonts w:cs="Times, 'Times New Roman'"/>
                <w:sz w:val="21"/>
                <w:szCs w:val="21"/>
              </w:rPr>
            </w:pPr>
          </w:p>
          <w:p w14:paraId="522A1BEC" w14:textId="77777777" w:rsidR="00D71A91" w:rsidRPr="00D71A91" w:rsidRDefault="00D71A91" w:rsidP="00D71A91">
            <w:pPr>
              <w:snapToGrid w:val="0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 xml:space="preserve">   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7E1D0E" w14:textId="34580560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150</w:t>
            </w:r>
          </w:p>
        </w:tc>
        <w:tc>
          <w:tcPr>
            <w:tcW w:w="1264" w:type="dxa"/>
          </w:tcPr>
          <w:p w14:paraId="5E2D330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F31D1E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753052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9A74EB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0602DB23" w14:textId="328337FE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393468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8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9C671B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Arbuz</w:t>
            </w:r>
          </w:p>
          <w:p w14:paraId="7C2C2ACE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732349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1D8A7F" w14:textId="1818221E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400</w:t>
            </w:r>
          </w:p>
        </w:tc>
        <w:tc>
          <w:tcPr>
            <w:tcW w:w="1264" w:type="dxa"/>
          </w:tcPr>
          <w:p w14:paraId="3734471E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7E4B0F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F20A638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F07D4A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3D2CEC1A" w14:textId="1A74F7A9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9D91D3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9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F029C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Winogrona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białe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czerwone</w:t>
            </w:r>
            <w:r w:rsidRPr="00D71A91"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7EFD1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BF9693" w14:textId="59ABA319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100</w:t>
            </w:r>
          </w:p>
        </w:tc>
        <w:tc>
          <w:tcPr>
            <w:tcW w:w="1264" w:type="dxa"/>
          </w:tcPr>
          <w:p w14:paraId="6E220E2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B83646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D9A3F7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44DD9DA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2876C3BB" w14:textId="09AB304E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6A7AC2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10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F45219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Banan</w:t>
            </w:r>
          </w:p>
          <w:p w14:paraId="61FE5907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AA5A7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5DDA9B" w14:textId="3944CDC9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400</w:t>
            </w:r>
          </w:p>
        </w:tc>
        <w:tc>
          <w:tcPr>
            <w:tcW w:w="1264" w:type="dxa"/>
          </w:tcPr>
          <w:p w14:paraId="35458B0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970ADB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BDA660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768C4F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38B51CB7" w14:textId="59597DD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3FAD1B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lastRenderedPageBreak/>
              <w:t>11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E0CC48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Kiwi</w:t>
            </w:r>
          </w:p>
          <w:p w14:paraId="6309E08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F6F34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8DEF381" w14:textId="13926EDB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1000</w:t>
            </w:r>
          </w:p>
        </w:tc>
        <w:tc>
          <w:tcPr>
            <w:tcW w:w="1264" w:type="dxa"/>
          </w:tcPr>
          <w:p w14:paraId="7EDBE95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34330F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5341346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93D84D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0C04A4BF" w14:textId="281DD684" w:rsidTr="00D71A91">
        <w:trPr>
          <w:trHeight w:val="867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1B67FB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170D75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Mandarynki</w:t>
            </w:r>
          </w:p>
          <w:p w14:paraId="3100C459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794B3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94788B9" w14:textId="4FCBFAA6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150</w:t>
            </w:r>
          </w:p>
        </w:tc>
        <w:tc>
          <w:tcPr>
            <w:tcW w:w="1264" w:type="dxa"/>
          </w:tcPr>
          <w:p w14:paraId="01E72C7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6032F9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C68E5A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BBB587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1F3EE301" w14:textId="7D3D0D17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30F9E5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13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EF9D1B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Pomarańcze</w:t>
            </w:r>
          </w:p>
          <w:p w14:paraId="416B099F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5CF96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D963DA" w14:textId="409E6A5B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300</w:t>
            </w:r>
          </w:p>
        </w:tc>
        <w:tc>
          <w:tcPr>
            <w:tcW w:w="1264" w:type="dxa"/>
          </w:tcPr>
          <w:p w14:paraId="55A4389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9322B1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F16C6EE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A2C18FA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3B98597B" w14:textId="78C6FEC4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976E1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14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662757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Grapefruit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czerwony</w:t>
            </w:r>
            <w:r w:rsidRPr="00D71A91"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00120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C0F6E1" w14:textId="3F3F6186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200</w:t>
            </w:r>
          </w:p>
        </w:tc>
        <w:tc>
          <w:tcPr>
            <w:tcW w:w="1264" w:type="dxa"/>
          </w:tcPr>
          <w:p w14:paraId="1B89792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79D1BD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11254A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5289E2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5FDEF7F1" w14:textId="0247852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AD980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15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4AF18CB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Cytryny</w:t>
            </w:r>
          </w:p>
          <w:p w14:paraId="0C56F712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51206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556928" w14:textId="78E840A3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200</w:t>
            </w:r>
          </w:p>
        </w:tc>
        <w:tc>
          <w:tcPr>
            <w:tcW w:w="1264" w:type="dxa"/>
          </w:tcPr>
          <w:p w14:paraId="70B576A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3239EA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9A0479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CCBD3E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12F07514" w14:textId="028C26C0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DABE9C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16</w:t>
            </w:r>
          </w:p>
        </w:tc>
        <w:tc>
          <w:tcPr>
            <w:tcW w:w="18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CF0E62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Kukurydza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kolba</w:t>
            </w:r>
          </w:p>
          <w:p w14:paraId="3B67A9C8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E931F4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2E1E62" w14:textId="107C7ED5" w:rsidR="00D71A91" w:rsidRPr="00D71A91" w:rsidRDefault="00506A94" w:rsidP="0006632D">
            <w:pPr>
              <w:snapToGrid w:val="0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      300</w:t>
            </w:r>
          </w:p>
        </w:tc>
        <w:tc>
          <w:tcPr>
            <w:tcW w:w="1264" w:type="dxa"/>
            <w:shd w:val="clear" w:color="auto" w:fill="FFFFFF"/>
          </w:tcPr>
          <w:p w14:paraId="103A295E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7C7D22F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6D88012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55B74D3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55B0F4A2" w14:textId="7419E769" w:rsidTr="00D71A91">
        <w:trPr>
          <w:trHeight w:val="644"/>
        </w:trPr>
        <w:tc>
          <w:tcPr>
            <w:tcW w:w="495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C84281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17</w:t>
            </w:r>
          </w:p>
        </w:tc>
        <w:tc>
          <w:tcPr>
            <w:tcW w:w="18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AC1837" w14:textId="77777777" w:rsidR="00D71A91" w:rsidRPr="00D71A91" w:rsidRDefault="00D71A91" w:rsidP="00D71A91">
            <w:pPr>
              <w:snapToGrid w:val="0"/>
              <w:rPr>
                <w:b/>
              </w:rPr>
            </w:pPr>
            <w:r w:rsidRPr="00D71A91">
              <w:rPr>
                <w:b/>
              </w:rPr>
              <w:t xml:space="preserve">Dynia 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29EF84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66668" w14:textId="52CCA901" w:rsidR="00D71A91" w:rsidRPr="00D71A91" w:rsidRDefault="00506A94" w:rsidP="00D71A91">
            <w:pPr>
              <w:snapToGrid w:val="0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      100</w:t>
            </w:r>
          </w:p>
        </w:tc>
        <w:tc>
          <w:tcPr>
            <w:tcW w:w="1264" w:type="dxa"/>
            <w:shd w:val="clear" w:color="auto" w:fill="FFFFFF"/>
          </w:tcPr>
          <w:p w14:paraId="323D8674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3F33F7B6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5086F5B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20CFAC72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</w:tc>
      </w:tr>
      <w:tr w:rsidR="00D71A91" w:rsidRPr="00D71A91" w14:paraId="54C052E6" w14:textId="5A174A49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A5CE96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18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F2FAE6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Kapusta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biała</w:t>
            </w:r>
          </w:p>
          <w:p w14:paraId="4B90426A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50C16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9B2DD" w14:textId="52E92AC7" w:rsidR="00D71A91" w:rsidRPr="00D71A91" w:rsidRDefault="00506A94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 xml:space="preserve">       1500</w:t>
            </w:r>
          </w:p>
        </w:tc>
        <w:tc>
          <w:tcPr>
            <w:tcW w:w="1264" w:type="dxa"/>
          </w:tcPr>
          <w:p w14:paraId="49575D6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5B181B8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E629F05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A89A73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29BCE635" w14:textId="1DDFC005" w:rsidTr="00D71A91">
        <w:trPr>
          <w:trHeight w:val="330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392FB2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19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E7C051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Kapusta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Czerwona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C9B89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BC7364" w14:textId="569AF527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480</w:t>
            </w:r>
          </w:p>
        </w:tc>
        <w:tc>
          <w:tcPr>
            <w:tcW w:w="1264" w:type="dxa"/>
          </w:tcPr>
          <w:p w14:paraId="4196B67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832618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B293E0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BD642A7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41E9CCFD" w14:textId="55C7DB68" w:rsidTr="00D71A91">
        <w:trPr>
          <w:trHeight w:val="690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ED852A6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20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E78A8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Kapusta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pekińska</w:t>
            </w:r>
          </w:p>
          <w:p w14:paraId="5CB9A61E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26C7A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C5598F" w14:textId="55EFDCB7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700</w:t>
            </w:r>
          </w:p>
        </w:tc>
        <w:tc>
          <w:tcPr>
            <w:tcW w:w="1264" w:type="dxa"/>
          </w:tcPr>
          <w:p w14:paraId="41528F4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35DE6A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218EA6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F38FD5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2B837861" w14:textId="785C0DA1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69D9E8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D96483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Kapusta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włoska</w:t>
            </w:r>
          </w:p>
          <w:p w14:paraId="72F1B726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0C2A8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C89BD0" w14:textId="26F7F8CA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40</w:t>
            </w:r>
          </w:p>
        </w:tc>
        <w:tc>
          <w:tcPr>
            <w:tcW w:w="1264" w:type="dxa"/>
          </w:tcPr>
          <w:p w14:paraId="7DA6D7A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ECB6CDE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B365AA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E83D2A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0B69A113" w14:textId="2234F935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ADDA55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22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19DD874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Pieczarki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85B16E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F4BA41" w14:textId="69F1D3CD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150</w:t>
            </w:r>
          </w:p>
        </w:tc>
        <w:tc>
          <w:tcPr>
            <w:tcW w:w="1264" w:type="dxa"/>
          </w:tcPr>
          <w:p w14:paraId="066C812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0D720F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25774B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549241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3295B131" w14:textId="41F99AC2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55058E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23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C30681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Buraki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opolski</w:t>
            </w:r>
          </w:p>
          <w:p w14:paraId="2ADD6EB0" w14:textId="77777777" w:rsidR="00D71A91" w:rsidRPr="00D71A91" w:rsidRDefault="00D71A91" w:rsidP="00D71A91">
            <w:pPr>
              <w:snapToGrid w:val="0"/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rFonts w:cs="Times, 'Times New Roman'"/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EC1807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B627FF5" w14:textId="0687720E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1200</w:t>
            </w:r>
          </w:p>
        </w:tc>
        <w:tc>
          <w:tcPr>
            <w:tcW w:w="1264" w:type="dxa"/>
          </w:tcPr>
          <w:p w14:paraId="7A41FE0A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F5992E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6BA39F9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FB2E49D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615666B4" w14:textId="2CF9103C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BB7AE5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24</w:t>
            </w:r>
          </w:p>
        </w:tc>
        <w:tc>
          <w:tcPr>
            <w:tcW w:w="18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6671B8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Botwina</w:t>
            </w:r>
          </w:p>
          <w:p w14:paraId="0725611C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0B2AAA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09E24" w14:textId="563B5B72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200</w:t>
            </w:r>
          </w:p>
        </w:tc>
        <w:tc>
          <w:tcPr>
            <w:tcW w:w="1264" w:type="dxa"/>
            <w:shd w:val="clear" w:color="auto" w:fill="FFFFFF"/>
          </w:tcPr>
          <w:p w14:paraId="4B79B8E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485D0D3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449AD4A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69F0A64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48F7AB23" w14:textId="50282C37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AEE7A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25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FAA673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Marchew</w:t>
            </w:r>
          </w:p>
          <w:p w14:paraId="54D05202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polska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E6F476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  <w:lang w:val="de-DE"/>
              </w:rPr>
            </w:pPr>
            <w:r w:rsidRPr="00D71A91">
              <w:rPr>
                <w:rFonts w:cs="Times, 'Times New Roman'"/>
                <w:sz w:val="21"/>
                <w:szCs w:val="21"/>
                <w:lang w:val="de-DE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53D359F" w14:textId="64BC7EE8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  <w:lang w:val="de-DE"/>
              </w:rPr>
            </w:pPr>
            <w:r>
              <w:rPr>
                <w:rFonts w:cs="Times, 'Times New Roman'"/>
                <w:b/>
                <w:sz w:val="21"/>
                <w:szCs w:val="21"/>
                <w:lang w:val="de-DE"/>
              </w:rPr>
              <w:t>3700</w:t>
            </w:r>
          </w:p>
        </w:tc>
        <w:tc>
          <w:tcPr>
            <w:tcW w:w="1264" w:type="dxa"/>
          </w:tcPr>
          <w:p w14:paraId="7192139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  <w:lang w:val="de-DE"/>
              </w:rPr>
            </w:pPr>
          </w:p>
        </w:tc>
        <w:tc>
          <w:tcPr>
            <w:tcW w:w="1264" w:type="dxa"/>
          </w:tcPr>
          <w:p w14:paraId="6EA532CE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  <w:lang w:val="de-DE"/>
              </w:rPr>
            </w:pPr>
          </w:p>
        </w:tc>
        <w:tc>
          <w:tcPr>
            <w:tcW w:w="1264" w:type="dxa"/>
          </w:tcPr>
          <w:p w14:paraId="1298B4D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  <w:lang w:val="de-DE"/>
              </w:rPr>
            </w:pPr>
          </w:p>
        </w:tc>
        <w:tc>
          <w:tcPr>
            <w:tcW w:w="1264" w:type="dxa"/>
          </w:tcPr>
          <w:p w14:paraId="303510D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  <w:lang w:val="de-DE"/>
              </w:rPr>
            </w:pPr>
          </w:p>
        </w:tc>
      </w:tr>
      <w:tr w:rsidR="00D71A91" w:rsidRPr="00D71A91" w14:paraId="51F445D8" w14:textId="7ED33621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6D2844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26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AEAEA4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  <w:lang w:val="de-DE"/>
              </w:rPr>
            </w:pPr>
            <w:proofErr w:type="spellStart"/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>Pietruszka</w:t>
            </w:r>
            <w:proofErr w:type="spellEnd"/>
          </w:p>
          <w:p w14:paraId="066E9FAD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  <w:lang w:val="de-DE"/>
              </w:rPr>
            </w:pPr>
            <w:proofErr w:type="spellStart"/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>Polska</w:t>
            </w:r>
            <w:proofErr w:type="spellEnd"/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 xml:space="preserve"> </w:t>
            </w:r>
            <w:proofErr w:type="spellStart"/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>korzeń</w:t>
            </w:r>
            <w:proofErr w:type="spellEnd"/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F0580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6D2C5B" w14:textId="00393D47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1300</w:t>
            </w:r>
          </w:p>
        </w:tc>
        <w:tc>
          <w:tcPr>
            <w:tcW w:w="1264" w:type="dxa"/>
          </w:tcPr>
          <w:p w14:paraId="62F18226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DDC773B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68DD15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7D09B22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4C0B497C" w14:textId="68DC26AA" w:rsidTr="00D71A91">
        <w:trPr>
          <w:trHeight w:val="643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283DEC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27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DC4107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Seler korzeń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B78F85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09C353" w14:textId="56AEBF32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1500</w:t>
            </w:r>
          </w:p>
        </w:tc>
        <w:tc>
          <w:tcPr>
            <w:tcW w:w="1264" w:type="dxa"/>
          </w:tcPr>
          <w:p w14:paraId="2E5922E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6110F2F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54A3370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0C4344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4C3B37B7" w14:textId="62157C0D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0EE593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lastRenderedPageBreak/>
              <w:t>28</w:t>
            </w:r>
          </w:p>
        </w:tc>
        <w:tc>
          <w:tcPr>
            <w:tcW w:w="18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8A15D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Ziemniaki</w:t>
            </w:r>
          </w:p>
          <w:p w14:paraId="32749FFD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2A804E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89108B" w14:textId="18DA1094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16500</w:t>
            </w:r>
          </w:p>
        </w:tc>
        <w:tc>
          <w:tcPr>
            <w:tcW w:w="1264" w:type="dxa"/>
            <w:shd w:val="clear" w:color="auto" w:fill="FFFFFF"/>
          </w:tcPr>
          <w:p w14:paraId="726D582C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117D206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3BCD98A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6D44E1C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1F45BBD1" w14:textId="06966E15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6D53ACE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29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3DA3B7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Pora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0BE63C6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06508F" w14:textId="4FF9FD56" w:rsidR="00D71A91" w:rsidRPr="00D71A91" w:rsidRDefault="00506A94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 xml:space="preserve">       300</w:t>
            </w:r>
          </w:p>
        </w:tc>
        <w:tc>
          <w:tcPr>
            <w:tcW w:w="1264" w:type="dxa"/>
          </w:tcPr>
          <w:p w14:paraId="0FEE1D4B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8FC0EC9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88EACA8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409C69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71A91" w:rsidRPr="00D71A91" w14:paraId="6B3641A2" w14:textId="16135F3A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4312D2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30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35F096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Cebula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5B6C5A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</w:p>
          <w:p w14:paraId="3B58ABF0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3C8D799" w14:textId="2EF618D3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550</w:t>
            </w:r>
          </w:p>
        </w:tc>
        <w:tc>
          <w:tcPr>
            <w:tcW w:w="1264" w:type="dxa"/>
          </w:tcPr>
          <w:p w14:paraId="725C8E6B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DB203C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EC0CCB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038F08B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5E242BF5" w14:textId="2370A804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80D31F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301C10" w14:textId="584C14B1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Ogórki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="00954036">
              <w:rPr>
                <w:b/>
                <w:sz w:val="21"/>
                <w:szCs w:val="21"/>
              </w:rPr>
              <w:t>kiszone</w:t>
            </w:r>
          </w:p>
          <w:p w14:paraId="28B15673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4E3BF1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5E4EEF" w14:textId="03C2BD1D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600</w:t>
            </w:r>
          </w:p>
        </w:tc>
        <w:tc>
          <w:tcPr>
            <w:tcW w:w="1264" w:type="dxa"/>
          </w:tcPr>
          <w:p w14:paraId="527F6F9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1B5AD3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2B9219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3EA58AE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44CFEC0D" w14:textId="4058C80E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CB739BC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2EB213" w14:textId="7A7E3981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Kapusta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="00954036">
              <w:rPr>
                <w:b/>
                <w:sz w:val="21"/>
                <w:szCs w:val="21"/>
              </w:rPr>
              <w:t>kiszona</w:t>
            </w:r>
          </w:p>
          <w:p w14:paraId="76722F08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834596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81152BF" w14:textId="7B43CAC0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900</w:t>
            </w:r>
          </w:p>
        </w:tc>
        <w:tc>
          <w:tcPr>
            <w:tcW w:w="1264" w:type="dxa"/>
          </w:tcPr>
          <w:p w14:paraId="62C9C9A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4D882C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B9F013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8FF877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7B66D9A7" w14:textId="6DFBE964" w:rsidTr="00D71A91">
        <w:trPr>
          <w:trHeight w:val="540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9F7873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33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DCC9CA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Ogórki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świeże</w:t>
            </w:r>
          </w:p>
          <w:p w14:paraId="20362785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krajowe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96EAB0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B645D1" w14:textId="62174967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1200</w:t>
            </w:r>
          </w:p>
        </w:tc>
        <w:tc>
          <w:tcPr>
            <w:tcW w:w="1264" w:type="dxa"/>
          </w:tcPr>
          <w:p w14:paraId="0B2F511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F12FE5B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93EBDE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4359E6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5E8E8E43" w14:textId="4809F596" w:rsidTr="00D71A91">
        <w:trPr>
          <w:trHeight w:val="1035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B8E89C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34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C075C6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Papryka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 </w:t>
            </w:r>
            <w:r w:rsidRPr="00D71A91">
              <w:rPr>
                <w:b/>
                <w:sz w:val="21"/>
                <w:szCs w:val="21"/>
              </w:rPr>
              <w:t>kolorowa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730340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0506B52" w14:textId="4D5B95C3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600</w:t>
            </w:r>
          </w:p>
        </w:tc>
        <w:tc>
          <w:tcPr>
            <w:tcW w:w="1264" w:type="dxa"/>
          </w:tcPr>
          <w:p w14:paraId="65D5C06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BA9512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30AF81A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11F493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2A207493" w14:textId="6847C480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F47CA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35</w:t>
            </w:r>
          </w:p>
          <w:p w14:paraId="475EE41D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621763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Pomidory</w:t>
            </w:r>
          </w:p>
          <w:p w14:paraId="3427E531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90536D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DD7981" w14:textId="43F0DC23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4500</w:t>
            </w:r>
          </w:p>
        </w:tc>
        <w:tc>
          <w:tcPr>
            <w:tcW w:w="1264" w:type="dxa"/>
          </w:tcPr>
          <w:p w14:paraId="1A177AD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8B7821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F64726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44A4B5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4D9CA307" w14:textId="51388D69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24F90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36</w:t>
            </w:r>
          </w:p>
        </w:tc>
        <w:tc>
          <w:tcPr>
            <w:tcW w:w="182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772624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Cukinia</w:t>
            </w:r>
          </w:p>
          <w:p w14:paraId="3A310460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81B4C4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00672B" w14:textId="1DBD8456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100</w:t>
            </w:r>
          </w:p>
        </w:tc>
        <w:tc>
          <w:tcPr>
            <w:tcW w:w="1264" w:type="dxa"/>
            <w:shd w:val="clear" w:color="auto" w:fill="FFFFFF"/>
          </w:tcPr>
          <w:p w14:paraId="6F246C9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4A5A842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00F616C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  <w:shd w:val="clear" w:color="auto" w:fill="FFFFFF"/>
          </w:tcPr>
          <w:p w14:paraId="0195E25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7DA512DC" w14:textId="6E1809DA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270F6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  <w:lang w:val="de-DE"/>
              </w:rPr>
            </w:pPr>
            <w:r w:rsidRPr="00D71A91">
              <w:rPr>
                <w:rFonts w:cs="Times, 'Times New Roman'"/>
                <w:b/>
                <w:sz w:val="21"/>
                <w:szCs w:val="21"/>
                <w:lang w:val="de-DE"/>
              </w:rPr>
              <w:t>37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E858275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</w:p>
          <w:p w14:paraId="52EA9F44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Rzodkiewka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/pęczki/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DECC89A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</w:p>
          <w:p w14:paraId="4FD867B4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C0F413A" w14:textId="30CDA78A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1000</w:t>
            </w:r>
          </w:p>
        </w:tc>
        <w:tc>
          <w:tcPr>
            <w:tcW w:w="1264" w:type="dxa"/>
          </w:tcPr>
          <w:p w14:paraId="657BA035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12C6F9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10402E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B3ED48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6DB06713" w14:textId="246C0674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D180A0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38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4059F5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Rzodkiew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biała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C7F20D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9DEC10" w14:textId="7C18A3EE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150</w:t>
            </w:r>
          </w:p>
        </w:tc>
        <w:tc>
          <w:tcPr>
            <w:tcW w:w="1264" w:type="dxa"/>
          </w:tcPr>
          <w:p w14:paraId="5F93F3FA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F207EA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1AD4218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F40479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701FBABE" w14:textId="40072F3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6F47EE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39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272B08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Sałata</w:t>
            </w:r>
          </w:p>
          <w:p w14:paraId="1CAACD3E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klasy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I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907666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1B0DB5" w14:textId="351B35AD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2500</w:t>
            </w:r>
          </w:p>
        </w:tc>
        <w:tc>
          <w:tcPr>
            <w:tcW w:w="1264" w:type="dxa"/>
          </w:tcPr>
          <w:p w14:paraId="0A72F6D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9717EBE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2C30C94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EAB362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56E76B84" w14:textId="3948986F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4C08C2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40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F8A629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Sałata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lodowa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0B48C3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4F340D2" w14:textId="2CB9875D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370</w:t>
            </w:r>
          </w:p>
        </w:tc>
        <w:tc>
          <w:tcPr>
            <w:tcW w:w="1264" w:type="dxa"/>
          </w:tcPr>
          <w:p w14:paraId="1F1E2A96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6BFEB6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A40F377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10CAB5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4DD5F0AF" w14:textId="4E155031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148537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41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4755CA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Koper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zielony</w:t>
            </w:r>
          </w:p>
          <w:p w14:paraId="00B2F2D0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/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pęczki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/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19D387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D4C433" w14:textId="5D83B957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1400</w:t>
            </w:r>
          </w:p>
        </w:tc>
        <w:tc>
          <w:tcPr>
            <w:tcW w:w="1264" w:type="dxa"/>
          </w:tcPr>
          <w:p w14:paraId="3B5DB77D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5BBFECF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B6A9DB3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2B234C1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4D872E2D" w14:textId="299E987F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7F4164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42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FC6EAB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Pietruszka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natka</w:t>
            </w:r>
          </w:p>
          <w:p w14:paraId="662E920D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/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pęczki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/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A5E733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A34746" w14:textId="669CD54B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1300</w:t>
            </w:r>
          </w:p>
        </w:tc>
        <w:tc>
          <w:tcPr>
            <w:tcW w:w="1264" w:type="dxa"/>
          </w:tcPr>
          <w:p w14:paraId="795D8FF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E1595D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E0DFCC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44D0572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50E3E094" w14:textId="59D6C0ED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6035D8C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43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289E99" w14:textId="77777777" w:rsidR="00D71A91" w:rsidRPr="00D71A91" w:rsidRDefault="00D71A91" w:rsidP="00D71A91">
            <w:pPr>
              <w:snapToGrid w:val="0"/>
              <w:rPr>
                <w:b/>
                <w:sz w:val="21"/>
                <w:szCs w:val="21"/>
              </w:rPr>
            </w:pPr>
            <w:r w:rsidRPr="00D71A91">
              <w:rPr>
                <w:b/>
                <w:sz w:val="21"/>
                <w:szCs w:val="21"/>
              </w:rPr>
              <w:t>Szczypior</w:t>
            </w:r>
          </w:p>
          <w:p w14:paraId="63592C25" w14:textId="77777777" w:rsidR="00D71A91" w:rsidRPr="00D71A91" w:rsidRDefault="00D71A91" w:rsidP="00D71A91">
            <w:pPr>
              <w:snapToGrid w:val="0"/>
            </w:pPr>
            <w:r w:rsidRPr="00D71A91">
              <w:rPr>
                <w:b/>
                <w:sz w:val="21"/>
                <w:szCs w:val="21"/>
              </w:rPr>
              <w:t>/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pęczki</w:t>
            </w:r>
            <w:r w:rsidRPr="00D71A91">
              <w:rPr>
                <w:rFonts w:eastAsia="Times, 'Times New Roman'" w:cs="Times, 'Times New Roman'"/>
                <w:b/>
                <w:sz w:val="21"/>
                <w:szCs w:val="21"/>
              </w:rPr>
              <w:t xml:space="preserve"> </w:t>
            </w:r>
            <w:r w:rsidRPr="00D71A91">
              <w:rPr>
                <w:b/>
                <w:sz w:val="21"/>
                <w:szCs w:val="21"/>
              </w:rPr>
              <w:t>/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EFF7C1A" w14:textId="77777777" w:rsidR="00D71A91" w:rsidRPr="00D71A91" w:rsidRDefault="00D71A91" w:rsidP="00D71A91">
            <w:pPr>
              <w:snapToGrid w:val="0"/>
              <w:jc w:val="center"/>
              <w:rPr>
                <w:sz w:val="21"/>
                <w:szCs w:val="21"/>
              </w:rPr>
            </w:pPr>
            <w:r w:rsidRPr="00D71A91">
              <w:rPr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48EA87" w14:textId="0ADDF7F1" w:rsidR="00D71A91" w:rsidRPr="00D71A91" w:rsidRDefault="00506A94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1500</w:t>
            </w:r>
          </w:p>
        </w:tc>
        <w:tc>
          <w:tcPr>
            <w:tcW w:w="1264" w:type="dxa"/>
          </w:tcPr>
          <w:p w14:paraId="4F38C8D5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1BE8A8C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CE20C79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EB42E20" w14:textId="77777777" w:rsidR="00D71A91" w:rsidRPr="00D71A91" w:rsidRDefault="00D71A91" w:rsidP="00D71A91">
            <w:pPr>
              <w:snapToGrid w:val="0"/>
              <w:jc w:val="center"/>
              <w:rPr>
                <w:b/>
                <w:sz w:val="21"/>
                <w:szCs w:val="21"/>
              </w:rPr>
            </w:pPr>
          </w:p>
        </w:tc>
      </w:tr>
      <w:tr w:rsidR="00D71A91" w:rsidRPr="00D71A91" w14:paraId="3A70F257" w14:textId="015A35EE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2B752A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lastRenderedPageBreak/>
              <w:t>44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3ABF93" w14:textId="77777777" w:rsidR="00D71A91" w:rsidRPr="00D71A91" w:rsidRDefault="00D71A91" w:rsidP="00D71A91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 w:rsidRPr="00D71A91">
              <w:rPr>
                <w:rFonts w:cs="Times, 'Times New Roman'"/>
                <w:b/>
                <w:sz w:val="21"/>
                <w:szCs w:val="21"/>
              </w:rPr>
              <w:t>Czosnek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D432C8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 w:rsidRPr="00D71A91">
              <w:rPr>
                <w:rFonts w:cs="Times, 'Times New Roman'"/>
                <w:sz w:val="21"/>
                <w:szCs w:val="21"/>
              </w:rPr>
              <w:t>szt.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AD0E54" w14:textId="4FB5C9F0" w:rsidR="00D71A91" w:rsidRPr="00D71A91" w:rsidRDefault="00506A94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100</w:t>
            </w:r>
          </w:p>
        </w:tc>
        <w:tc>
          <w:tcPr>
            <w:tcW w:w="1264" w:type="dxa"/>
          </w:tcPr>
          <w:p w14:paraId="77B6E4CC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CB67F14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B1E59D3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CD396B1" w14:textId="77777777" w:rsidR="00D71A91" w:rsidRPr="00D71A91" w:rsidRDefault="00D71A91" w:rsidP="00D71A91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57693" w:rsidRPr="00D71A91" w14:paraId="6464B282" w14:textId="7777777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A73688" w14:textId="522866A6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45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E3DA12" w14:textId="72F6C49F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proofErr w:type="spellStart"/>
            <w:r>
              <w:rPr>
                <w:rFonts w:cs="Times, 'Times New Roman'"/>
                <w:b/>
                <w:sz w:val="21"/>
                <w:szCs w:val="21"/>
              </w:rPr>
              <w:t>Rukola</w:t>
            </w:r>
            <w:proofErr w:type="spellEnd"/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31B623" w14:textId="7FE1EB30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>
              <w:rPr>
                <w:rFonts w:cs="Times, 'Times New Roman'"/>
                <w:sz w:val="21"/>
                <w:szCs w:val="21"/>
              </w:rPr>
              <w:t>op.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252F23" w14:textId="19089224" w:rsidR="00D57693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20</w:t>
            </w:r>
          </w:p>
        </w:tc>
        <w:tc>
          <w:tcPr>
            <w:tcW w:w="1264" w:type="dxa"/>
          </w:tcPr>
          <w:p w14:paraId="6E8E240F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E0A4530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B0D3873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553B70D6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57693" w:rsidRPr="00D71A91" w14:paraId="58802DE8" w14:textId="7777777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210D3B" w14:textId="78DB32BC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46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054868" w14:textId="0C365754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Roszponka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EB78B8F" w14:textId="1BC0DCE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proofErr w:type="spellStart"/>
            <w:r>
              <w:rPr>
                <w:rFonts w:cs="Times, 'Times New Roman'"/>
                <w:sz w:val="21"/>
                <w:szCs w:val="21"/>
              </w:rPr>
              <w:t>op</w:t>
            </w:r>
            <w:proofErr w:type="spellEnd"/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71B542" w14:textId="50E743E9" w:rsidR="00D57693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15</w:t>
            </w:r>
          </w:p>
        </w:tc>
        <w:tc>
          <w:tcPr>
            <w:tcW w:w="1264" w:type="dxa"/>
          </w:tcPr>
          <w:p w14:paraId="4F436351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745F90F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2709E1A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356E0345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57693" w:rsidRPr="00D71A91" w14:paraId="58E49BEC" w14:textId="7777777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6E04D5" w14:textId="5325321C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47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FBC3A44" w14:textId="55004EA9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Awokado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142935" w14:textId="07D69838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proofErr w:type="spellStart"/>
            <w:r>
              <w:rPr>
                <w:rFonts w:cs="Times, 'Times New Roman'"/>
                <w:sz w:val="21"/>
                <w:szCs w:val="21"/>
              </w:rPr>
              <w:t>szt</w:t>
            </w:r>
            <w:proofErr w:type="spellEnd"/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7D9C50" w14:textId="4E9A4242" w:rsidR="00D57693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50</w:t>
            </w:r>
          </w:p>
        </w:tc>
        <w:tc>
          <w:tcPr>
            <w:tcW w:w="1264" w:type="dxa"/>
          </w:tcPr>
          <w:p w14:paraId="18E27C89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3D05495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A49B68A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8ECA0E0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57693" w:rsidRPr="00D71A91" w14:paraId="287314B3" w14:textId="7777777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3E91D0" w14:textId="0EECB45F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48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6CB3AD" w14:textId="29D0648C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Seler naciowy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35C8E4" w14:textId="3AAE2600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proofErr w:type="spellStart"/>
            <w:r>
              <w:rPr>
                <w:rFonts w:cs="Times, 'Times New Roman'"/>
                <w:sz w:val="21"/>
                <w:szCs w:val="21"/>
              </w:rPr>
              <w:t>szt</w:t>
            </w:r>
            <w:proofErr w:type="spellEnd"/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68B2E4" w14:textId="45F4B15B" w:rsidR="00D57693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30</w:t>
            </w:r>
          </w:p>
        </w:tc>
        <w:tc>
          <w:tcPr>
            <w:tcW w:w="1264" w:type="dxa"/>
          </w:tcPr>
          <w:p w14:paraId="26A38310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9E7B30F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8CD33C4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347E6ED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57693" w:rsidRPr="00D71A91" w14:paraId="4577B431" w14:textId="7777777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EDE194" w14:textId="5744C45A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49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F3E0B3" w14:textId="042D97CD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Bakłażan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0002F7D" w14:textId="6425448C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2A76A5" w14:textId="04C3AE17" w:rsidR="00D57693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20</w:t>
            </w:r>
          </w:p>
        </w:tc>
        <w:tc>
          <w:tcPr>
            <w:tcW w:w="1264" w:type="dxa"/>
          </w:tcPr>
          <w:p w14:paraId="62168689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5341382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9DD1E9F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2EC7CAD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57693" w:rsidRPr="00D71A91" w14:paraId="0B90262A" w14:textId="7777777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C489040" w14:textId="61FA6C2A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50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D2A691" w14:textId="5F146FDB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Kalafior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4CCECE" w14:textId="2E14144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proofErr w:type="spellStart"/>
            <w:r>
              <w:rPr>
                <w:rFonts w:cs="Times, 'Times New Roman'"/>
                <w:sz w:val="21"/>
                <w:szCs w:val="21"/>
              </w:rPr>
              <w:t>szt</w:t>
            </w:r>
            <w:proofErr w:type="spellEnd"/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FA6B5A3" w14:textId="535ABAF6" w:rsidR="00D57693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300</w:t>
            </w:r>
          </w:p>
        </w:tc>
        <w:tc>
          <w:tcPr>
            <w:tcW w:w="1264" w:type="dxa"/>
          </w:tcPr>
          <w:p w14:paraId="69931158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4A0D42CC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9C8602D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71E96E9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57693" w:rsidRPr="00D71A91" w14:paraId="58B8BEBE" w14:textId="7777777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14D19B" w14:textId="5AC36108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51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B9F191" w14:textId="146E5ECE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Brokuł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74FB61" w14:textId="6937B1B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proofErr w:type="spellStart"/>
            <w:r>
              <w:rPr>
                <w:rFonts w:cs="Times, 'Times New Roman'"/>
                <w:sz w:val="21"/>
                <w:szCs w:val="21"/>
              </w:rPr>
              <w:t>szt</w:t>
            </w:r>
            <w:proofErr w:type="spellEnd"/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DC7873" w14:textId="18A9B21E" w:rsidR="00D57693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300</w:t>
            </w:r>
          </w:p>
        </w:tc>
        <w:tc>
          <w:tcPr>
            <w:tcW w:w="1264" w:type="dxa"/>
          </w:tcPr>
          <w:p w14:paraId="4805C72B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20B69783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7DF3CBB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6A2997FD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  <w:tr w:rsidR="00D57693" w:rsidRPr="00D71A91" w14:paraId="47109439" w14:textId="77777777" w:rsidTr="00D71A91">
        <w:trPr>
          <w:trHeight w:val="644"/>
        </w:trPr>
        <w:tc>
          <w:tcPr>
            <w:tcW w:w="495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7A6633" w14:textId="4122ED4F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52</w:t>
            </w:r>
          </w:p>
        </w:tc>
        <w:tc>
          <w:tcPr>
            <w:tcW w:w="1822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AF90EF" w14:textId="73F6C351" w:rsidR="00D57693" w:rsidRPr="00D71A91" w:rsidRDefault="00D57693" w:rsidP="00D57693">
            <w:pPr>
              <w:snapToGrid w:val="0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 xml:space="preserve">Fasolka szparagowa żółta i zielona 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581BEF" w14:textId="5CAFEF8A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sz w:val="21"/>
                <w:szCs w:val="21"/>
              </w:rPr>
            </w:pPr>
            <w:r>
              <w:rPr>
                <w:rFonts w:cs="Times, 'Times New Roman'"/>
                <w:sz w:val="21"/>
                <w:szCs w:val="21"/>
              </w:rPr>
              <w:t>kg</w:t>
            </w:r>
          </w:p>
        </w:tc>
        <w:tc>
          <w:tcPr>
            <w:tcW w:w="1264" w:type="dxa"/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346416" w14:textId="64855760" w:rsidR="00D57693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  <w:r>
              <w:rPr>
                <w:rFonts w:cs="Times, 'Times New Roman'"/>
                <w:b/>
                <w:sz w:val="21"/>
                <w:szCs w:val="21"/>
              </w:rPr>
              <w:t>200</w:t>
            </w:r>
          </w:p>
        </w:tc>
        <w:tc>
          <w:tcPr>
            <w:tcW w:w="1264" w:type="dxa"/>
          </w:tcPr>
          <w:p w14:paraId="7DF065AC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0A7974D8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70843199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  <w:tc>
          <w:tcPr>
            <w:tcW w:w="1264" w:type="dxa"/>
          </w:tcPr>
          <w:p w14:paraId="1A6F9E17" w14:textId="77777777" w:rsidR="00D57693" w:rsidRPr="00D71A91" w:rsidRDefault="00D57693" w:rsidP="00D57693">
            <w:pPr>
              <w:snapToGrid w:val="0"/>
              <w:jc w:val="center"/>
              <w:rPr>
                <w:rFonts w:cs="Times, 'Times New Roman'"/>
                <w:b/>
                <w:sz w:val="21"/>
                <w:szCs w:val="21"/>
              </w:rPr>
            </w:pPr>
          </w:p>
        </w:tc>
      </w:tr>
    </w:tbl>
    <w:p w14:paraId="1A0DC534" w14:textId="77777777" w:rsidR="00D71A91" w:rsidRPr="00D71A91" w:rsidRDefault="00D71A91" w:rsidP="00D71A91"/>
    <w:tbl>
      <w:tblPr>
        <w:tblW w:w="9395" w:type="dxa"/>
        <w:tblInd w:w="-4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68"/>
        <w:gridCol w:w="1275"/>
        <w:gridCol w:w="1276"/>
        <w:gridCol w:w="1276"/>
      </w:tblGrid>
      <w:tr w:rsidR="00D71A91" w:rsidRPr="00D71A91" w14:paraId="41BFE440" w14:textId="77777777" w:rsidTr="00D71A91">
        <w:tc>
          <w:tcPr>
            <w:tcW w:w="5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111649" w14:textId="77777777" w:rsidR="00D71A91" w:rsidRPr="00D71A91" w:rsidRDefault="00D71A91" w:rsidP="00D71A91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</w:p>
          <w:p w14:paraId="5690AEA8" w14:textId="77777777" w:rsidR="00D71A91" w:rsidRPr="00D71A91" w:rsidRDefault="00D71A91" w:rsidP="00D71A91">
            <w:pPr>
              <w:widowControl w:val="0"/>
              <w:suppressAutoHyphens/>
              <w:autoSpaceDN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  <w:r w:rsidRPr="00D71A91"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  <w:t xml:space="preserve">               RAZEM:</w:t>
            </w:r>
          </w:p>
          <w:p w14:paraId="07894F75" w14:textId="77777777" w:rsidR="00D71A91" w:rsidRPr="00D71A91" w:rsidRDefault="00D71A91" w:rsidP="00D71A91">
            <w:pPr>
              <w:widowControl w:val="0"/>
              <w:suppressAutoHyphens/>
              <w:autoSpaceDN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9E89D" w14:textId="77777777" w:rsidR="00D71A91" w:rsidRPr="00D71A91" w:rsidRDefault="00D71A91" w:rsidP="00D71A91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D8FDA" w14:textId="77777777" w:rsidR="00D71A91" w:rsidRPr="00D71A91" w:rsidRDefault="00D71A91" w:rsidP="00D71A91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</w:p>
          <w:p w14:paraId="0524563F" w14:textId="77777777" w:rsidR="00D71A91" w:rsidRPr="00D71A91" w:rsidRDefault="00D71A91" w:rsidP="00D71A91">
            <w:pPr>
              <w:widowControl w:val="0"/>
              <w:suppressAutoHyphens/>
              <w:autoSpaceDN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  <w:r w:rsidRPr="00D71A91"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  <w:t xml:space="preserve">    x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D5D44" w14:textId="77777777" w:rsidR="00D71A91" w:rsidRPr="00D71A91" w:rsidRDefault="00D71A91" w:rsidP="00D71A91">
            <w:pPr>
              <w:widowControl w:val="0"/>
              <w:suppressAutoHyphens/>
              <w:autoSpaceDN w:val="0"/>
              <w:snapToGrid w:val="0"/>
              <w:spacing w:after="0"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kern w:val="3"/>
                <w:sz w:val="20"/>
                <w:szCs w:val="24"/>
                <w:lang w:eastAsia="ar-SA"/>
              </w:rPr>
            </w:pPr>
          </w:p>
        </w:tc>
      </w:tr>
    </w:tbl>
    <w:p w14:paraId="79A45053" w14:textId="77777777" w:rsidR="00D71A91" w:rsidRPr="00D71A91" w:rsidRDefault="00D71A91" w:rsidP="00D71A91">
      <w:pPr>
        <w:widowControl w:val="0"/>
        <w:suppressAutoHyphens/>
        <w:autoSpaceDN w:val="0"/>
        <w:spacing w:after="0" w:line="100" w:lineRule="atLeast"/>
        <w:jc w:val="both"/>
        <w:textAlignment w:val="baseline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</w:p>
    <w:p w14:paraId="2FAA81A1" w14:textId="77777777" w:rsidR="00D71A91" w:rsidRPr="00D71A91" w:rsidRDefault="00D71A91" w:rsidP="00D71A91">
      <w:pPr>
        <w:widowControl w:val="0"/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kern w:val="3"/>
          <w:sz w:val="16"/>
          <w:szCs w:val="16"/>
          <w:lang w:eastAsia="pl-PL"/>
        </w:rPr>
      </w:pPr>
      <w:r w:rsidRPr="00D71A91">
        <w:rPr>
          <w:rFonts w:ascii="Times, 'Times New Roman'" w:eastAsia="Times New Roman" w:hAnsi="Times, 'Times New Roman'" w:cs="Times New Roman"/>
          <w:b/>
          <w:bCs/>
          <w:kern w:val="3"/>
          <w:sz w:val="16"/>
          <w:szCs w:val="16"/>
          <w:lang w:eastAsia="pl-PL"/>
        </w:rPr>
        <w:t>Wartość brutto słownie :</w:t>
      </w:r>
    </w:p>
    <w:p w14:paraId="3B3BD288" w14:textId="77777777" w:rsidR="00D71A91" w:rsidRPr="00D71A91" w:rsidRDefault="00D71A91" w:rsidP="00D71A91">
      <w:pPr>
        <w:widowControl w:val="0"/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kern w:val="3"/>
          <w:sz w:val="24"/>
          <w:szCs w:val="24"/>
          <w:lang w:eastAsia="ar-SA"/>
        </w:rPr>
      </w:pPr>
      <w:r w:rsidRPr="00D71A91">
        <w:rPr>
          <w:rFonts w:ascii="Times, 'Times New Roman'" w:eastAsia="Times New Roman" w:hAnsi="Times, 'Times New Roman'" w:cs="Times New Roman"/>
          <w:kern w:val="3"/>
          <w:sz w:val="16"/>
          <w:szCs w:val="16"/>
          <w:lang w:eastAsia="pl-PL"/>
        </w:rPr>
        <w:t>................................................................................................................................................................</w:t>
      </w:r>
    </w:p>
    <w:p w14:paraId="01088B78" w14:textId="77777777" w:rsidR="00D71A91" w:rsidRPr="00D71A91" w:rsidRDefault="00D71A91" w:rsidP="00D71A91">
      <w:pPr>
        <w:autoSpaceDN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0"/>
          <w:kern w:val="3"/>
          <w:sz w:val="16"/>
          <w:szCs w:val="16"/>
          <w:lang w:eastAsia="pl-PL"/>
        </w:rPr>
      </w:pPr>
      <w:r w:rsidRPr="00D71A91">
        <w:rPr>
          <w:rFonts w:ascii="Times New Roman" w:eastAsia="Times New Roman" w:hAnsi="Times New Roman" w:cs="Times New Roman"/>
          <w:b/>
          <w:color w:val="000000"/>
          <w:kern w:val="3"/>
          <w:sz w:val="16"/>
          <w:szCs w:val="16"/>
          <w:lang w:eastAsia="pl-PL"/>
        </w:rPr>
        <w:t>PODPIS(Y):</w:t>
      </w:r>
    </w:p>
    <w:p w14:paraId="3FDB28D3" w14:textId="77777777" w:rsidR="00D71A91" w:rsidRPr="00D71A91" w:rsidRDefault="00D71A91" w:rsidP="00D71A91">
      <w:pPr>
        <w:autoSpaceDN w:val="0"/>
        <w:spacing w:after="0" w:line="100" w:lineRule="atLeast"/>
        <w:jc w:val="both"/>
        <w:rPr>
          <w:rFonts w:ascii="Calibri" w:eastAsia="Times New Roman" w:hAnsi="Calibri" w:cs="Calibri"/>
          <w:b/>
          <w:color w:val="000000"/>
          <w:kern w:val="3"/>
          <w:sz w:val="8"/>
          <w:szCs w:val="8"/>
          <w:lang w:eastAsia="pl-PL"/>
        </w:rPr>
      </w:pPr>
    </w:p>
    <w:tbl>
      <w:tblPr>
        <w:tblW w:w="9291" w:type="dxa"/>
        <w:tblInd w:w="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552"/>
        <w:gridCol w:w="2551"/>
        <w:gridCol w:w="1778"/>
      </w:tblGrid>
      <w:tr w:rsidR="00D71A91" w:rsidRPr="00D71A91" w14:paraId="63F736F3" w14:textId="77777777" w:rsidTr="00D71A91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BA0344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eastAsia="ar-SA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Nazwa podmiotu udostępniającego [pieczęć(</w:t>
            </w:r>
            <w:proofErr w:type="spellStart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cie</w:t>
            </w:r>
            <w:proofErr w:type="spellEnd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1C1A1F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eastAsia="ar-SA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nazwisko i imię osoby (osób) upoważnionej(</w:t>
            </w:r>
            <w:proofErr w:type="spellStart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ych</w:t>
            </w:r>
            <w:proofErr w:type="spellEnd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) do podpisania niniejszej oferty w imieniu podmiotu</w:t>
            </w:r>
          </w:p>
          <w:p w14:paraId="3D230FF9" w14:textId="77777777" w:rsidR="00D71A91" w:rsidRPr="00D71A91" w:rsidRDefault="00D71A91" w:rsidP="00D71A91">
            <w:pPr>
              <w:autoSpaceDN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288ED7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rPr>
                <w:rFonts w:ascii="Times, 'Times New Roman'" w:eastAsia="DejaVu Sans" w:hAnsi="Times, 'Times New Roman'" w:cs="DejaVu Sans"/>
                <w:kern w:val="3"/>
                <w:sz w:val="24"/>
                <w:szCs w:val="24"/>
                <w:lang w:eastAsia="ar-SA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podpis(y) osoby(osób) upoważnionej(</w:t>
            </w:r>
            <w:proofErr w:type="spellStart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ych</w:t>
            </w:r>
            <w:proofErr w:type="spellEnd"/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) do podpisania niniejszej oferty w imieniu podmiotu udostępniającego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FC773D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miejscowość</w:t>
            </w:r>
          </w:p>
          <w:p w14:paraId="137754A7" w14:textId="77777777" w:rsidR="00D71A91" w:rsidRPr="00D71A91" w:rsidRDefault="00D71A91" w:rsidP="00D71A91">
            <w:pPr>
              <w:autoSpaceDN w:val="0"/>
              <w:spacing w:after="0" w:line="100" w:lineRule="atLeast"/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</w:pPr>
            <w:r w:rsidRPr="00D71A91">
              <w:rPr>
                <w:rFonts w:ascii="Times New Roman" w:eastAsia="Times New Roman" w:hAnsi="Times New Roman" w:cs="Times New Roman"/>
                <w:color w:val="000000"/>
                <w:kern w:val="3"/>
                <w:sz w:val="16"/>
                <w:szCs w:val="16"/>
                <w:lang w:eastAsia="pl-PL"/>
              </w:rPr>
              <w:t>i  data</w:t>
            </w:r>
          </w:p>
        </w:tc>
      </w:tr>
      <w:tr w:rsidR="00D71A91" w:rsidRPr="00D71A91" w14:paraId="4C8091C1" w14:textId="77777777" w:rsidTr="00D71A91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03EF88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1808F36C" w14:textId="77777777" w:rsidR="00D71A91" w:rsidRPr="00D71A91" w:rsidRDefault="00D71A91" w:rsidP="00D71A91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2A6F46DC" w14:textId="77777777" w:rsidR="00D71A91" w:rsidRPr="00D71A91" w:rsidRDefault="00D71A91" w:rsidP="00D71A91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09FE2A7C" w14:textId="77777777" w:rsidR="00D71A91" w:rsidRPr="00D71A91" w:rsidRDefault="00D71A91" w:rsidP="00D71A91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B0923D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6EE71B07" w14:textId="77777777" w:rsidR="00D71A91" w:rsidRPr="00D71A91" w:rsidRDefault="00D71A91" w:rsidP="00D71A91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3304D8E6" w14:textId="77777777" w:rsidR="00D71A91" w:rsidRPr="00D71A91" w:rsidRDefault="00D71A91" w:rsidP="00D71A91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5C01C50C" w14:textId="77777777" w:rsidR="00D71A91" w:rsidRPr="00D71A91" w:rsidRDefault="00D71A91" w:rsidP="00D71A91">
            <w:pPr>
              <w:autoSpaceDN w:val="0"/>
              <w:spacing w:after="0"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  <w:p w14:paraId="4AF140DD" w14:textId="77777777" w:rsidR="00D71A91" w:rsidRPr="00D71A91" w:rsidRDefault="00D71A91" w:rsidP="00D71A91">
            <w:pPr>
              <w:autoSpaceDN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4524085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81E6D1" w14:textId="77777777" w:rsidR="00D71A91" w:rsidRPr="00D71A91" w:rsidRDefault="00D71A91" w:rsidP="00D71A91">
            <w:pPr>
              <w:autoSpaceDN w:val="0"/>
              <w:snapToGrid w:val="0"/>
              <w:spacing w:after="0" w:line="100" w:lineRule="atLeast"/>
              <w:jc w:val="both"/>
              <w:rPr>
                <w:rFonts w:ascii="Calibri" w:eastAsia="Times New Roman" w:hAnsi="Calibri" w:cs="Calibri"/>
                <w:b/>
                <w:color w:val="000000"/>
                <w:kern w:val="3"/>
                <w:lang w:eastAsia="pl-PL"/>
              </w:rPr>
            </w:pPr>
          </w:p>
        </w:tc>
      </w:tr>
    </w:tbl>
    <w:p w14:paraId="36B5FEDE" w14:textId="77777777" w:rsidR="00D71A91" w:rsidRDefault="00D71A91"/>
    <w:sectPr w:rsidR="00D71A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, 'Times New Roman'">
    <w:altName w:val="Times New Roman"/>
    <w:charset w:val="00"/>
    <w:family w:val="roman"/>
    <w:pitch w:val="variable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EDD"/>
    <w:rsid w:val="0006632D"/>
    <w:rsid w:val="00506A94"/>
    <w:rsid w:val="005E5EAD"/>
    <w:rsid w:val="00954036"/>
    <w:rsid w:val="00B70E6E"/>
    <w:rsid w:val="00BD7EDD"/>
    <w:rsid w:val="00D31DBC"/>
    <w:rsid w:val="00D57693"/>
    <w:rsid w:val="00D71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9FC20"/>
  <w15:chartTrackingRefBased/>
  <w15:docId w15:val="{43409A41-4479-4FCA-BE98-93E76209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71A91"/>
    <w:pPr>
      <w:widowControl w:val="0"/>
      <w:suppressAutoHyphens/>
      <w:autoSpaceDN w:val="0"/>
      <w:spacing w:after="0" w:line="100" w:lineRule="atLeast"/>
      <w:jc w:val="center"/>
      <w:textAlignment w:val="baseline"/>
    </w:pPr>
    <w:rPr>
      <w:rFonts w:ascii="Times, 'Times New Roman'" w:eastAsia="DejaVu Sans" w:hAnsi="Times, 'Times New Roman'" w:cs="DejaVu Sans"/>
      <w:b/>
      <w:bCs/>
      <w:kern w:val="3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D71A91"/>
    <w:rPr>
      <w:rFonts w:ascii="Times, 'Times New Roman'" w:eastAsia="DejaVu Sans" w:hAnsi="Times, 'Times New Roman'" w:cs="DejaVu Sans"/>
      <w:b/>
      <w:bCs/>
      <w:kern w:val="3"/>
      <w:sz w:val="24"/>
      <w:szCs w:val="24"/>
      <w:lang w:eastAsia="ar-SA"/>
    </w:rPr>
  </w:style>
  <w:style w:type="table" w:styleId="Tabela-Siatka">
    <w:name w:val="Table Grid"/>
    <w:basedOn w:val="Standardowy"/>
    <w:uiPriority w:val="39"/>
    <w:rsid w:val="00D71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71A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A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393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Robert Figura</cp:lastModifiedBy>
  <cp:revision>12</cp:revision>
  <cp:lastPrinted>2019-10-25T10:54:00Z</cp:lastPrinted>
  <dcterms:created xsi:type="dcterms:W3CDTF">2019-10-25T10:46:00Z</dcterms:created>
  <dcterms:modified xsi:type="dcterms:W3CDTF">2023-02-28T23:13:00Z</dcterms:modified>
</cp:coreProperties>
</file>