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2951D" w14:textId="77777777" w:rsidR="005C2959" w:rsidRDefault="001764AB" w:rsidP="005C2959">
      <w:pPr>
        <w:jc w:val="center"/>
        <w:rPr>
          <w:b/>
          <w:bCs/>
          <w:sz w:val="32"/>
          <w:szCs w:val="32"/>
        </w:rPr>
      </w:pPr>
      <w:r w:rsidRPr="001764AB">
        <w:rPr>
          <w:b/>
          <w:bCs/>
          <w:sz w:val="32"/>
          <w:szCs w:val="32"/>
        </w:rPr>
        <w:t xml:space="preserve">Zadanie prewencyjne realizowane w ramach przyznanych </w:t>
      </w:r>
    </w:p>
    <w:p w14:paraId="6829C9BC" w14:textId="26BB9C94" w:rsidR="001764AB" w:rsidRDefault="001764AB" w:rsidP="005C2959">
      <w:pPr>
        <w:jc w:val="center"/>
        <w:rPr>
          <w:b/>
          <w:bCs/>
          <w:sz w:val="32"/>
          <w:szCs w:val="32"/>
        </w:rPr>
      </w:pPr>
      <w:r w:rsidRPr="001764AB">
        <w:rPr>
          <w:b/>
          <w:bCs/>
          <w:sz w:val="32"/>
          <w:szCs w:val="32"/>
        </w:rPr>
        <w:t>w 202</w:t>
      </w:r>
      <w:r w:rsidRPr="005C2959">
        <w:rPr>
          <w:b/>
          <w:bCs/>
          <w:sz w:val="32"/>
          <w:szCs w:val="32"/>
        </w:rPr>
        <w:t>3</w:t>
      </w:r>
      <w:r w:rsidR="005C2959">
        <w:rPr>
          <w:b/>
          <w:bCs/>
          <w:sz w:val="32"/>
          <w:szCs w:val="32"/>
        </w:rPr>
        <w:t>/2024</w:t>
      </w:r>
      <w:r w:rsidRPr="001764AB">
        <w:rPr>
          <w:b/>
          <w:bCs/>
          <w:sz w:val="32"/>
          <w:szCs w:val="32"/>
        </w:rPr>
        <w:t xml:space="preserve"> r. środków z funduszu prewencyjnego PZU S.A.</w:t>
      </w:r>
    </w:p>
    <w:p w14:paraId="496BA5CD" w14:textId="34461044" w:rsidR="005C2959" w:rsidRPr="001764AB" w:rsidRDefault="005C2959" w:rsidP="005C2959">
      <w:pPr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A26D5C6" wp14:editId="21BFFBFA">
            <wp:simplePos x="0" y="0"/>
            <wp:positionH relativeFrom="margin">
              <wp:posOffset>2853055</wp:posOffset>
            </wp:positionH>
            <wp:positionV relativeFrom="margin">
              <wp:posOffset>995680</wp:posOffset>
            </wp:positionV>
            <wp:extent cx="2905125" cy="2886075"/>
            <wp:effectExtent l="0" t="0" r="9525" b="9525"/>
            <wp:wrapSquare wrapText="bothSides"/>
            <wp:docPr id="1837923426" name="Obraz 2" descr="PZU Logo PNG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ZU Logo PNG Vector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67" t="-1000" r="1"/>
                    <a:stretch/>
                  </pic:blipFill>
                  <pic:spPr bwMode="auto">
                    <a:xfrm>
                      <a:off x="0" y="0"/>
                      <a:ext cx="29051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5E9C22" w14:textId="335DE5CF" w:rsidR="001764AB" w:rsidRPr="005C2959" w:rsidRDefault="001764AB" w:rsidP="001764AB"/>
    <w:p w14:paraId="52364C67" w14:textId="77777777" w:rsidR="005C2959" w:rsidRDefault="005C2959" w:rsidP="001764AB">
      <w:pPr>
        <w:rPr>
          <w:b/>
          <w:bCs/>
          <w:sz w:val="28"/>
          <w:szCs w:val="28"/>
        </w:rPr>
      </w:pPr>
    </w:p>
    <w:p w14:paraId="7FFEEEFA" w14:textId="77777777" w:rsidR="005C2959" w:rsidRDefault="005C2959" w:rsidP="001764AB">
      <w:pPr>
        <w:rPr>
          <w:b/>
          <w:bCs/>
          <w:sz w:val="28"/>
          <w:szCs w:val="28"/>
        </w:rPr>
      </w:pPr>
    </w:p>
    <w:p w14:paraId="656D8BBD" w14:textId="59DD7939" w:rsidR="001764AB" w:rsidRPr="001764AB" w:rsidRDefault="001764AB" w:rsidP="001764AB">
      <w:pPr>
        <w:rPr>
          <w:b/>
          <w:bCs/>
          <w:sz w:val="28"/>
          <w:szCs w:val="28"/>
        </w:rPr>
      </w:pPr>
      <w:r w:rsidRPr="001764AB">
        <w:rPr>
          <w:b/>
          <w:bCs/>
          <w:sz w:val="28"/>
          <w:szCs w:val="28"/>
        </w:rPr>
        <w:t>Zadanie prewencyjne realizowane w ramach przyznanych w 202</w:t>
      </w:r>
      <w:r w:rsidRPr="001764AB">
        <w:rPr>
          <w:b/>
          <w:bCs/>
          <w:sz w:val="28"/>
          <w:szCs w:val="28"/>
        </w:rPr>
        <w:t>3</w:t>
      </w:r>
      <w:r w:rsidR="005C2959">
        <w:rPr>
          <w:b/>
          <w:bCs/>
          <w:sz w:val="28"/>
          <w:szCs w:val="28"/>
        </w:rPr>
        <w:t>/2024</w:t>
      </w:r>
      <w:r w:rsidRPr="001764AB">
        <w:rPr>
          <w:b/>
          <w:bCs/>
          <w:sz w:val="28"/>
          <w:szCs w:val="28"/>
        </w:rPr>
        <w:t xml:space="preserve"> r. środków z funduszu prewencyjnego PZU S.A.</w:t>
      </w:r>
    </w:p>
    <w:p w14:paraId="359B5D21" w14:textId="77777777" w:rsidR="001764AB" w:rsidRPr="001764AB" w:rsidRDefault="001764AB" w:rsidP="001764AB">
      <w:pPr>
        <w:rPr>
          <w:b/>
          <w:bCs/>
          <w:sz w:val="28"/>
          <w:szCs w:val="28"/>
        </w:rPr>
      </w:pPr>
    </w:p>
    <w:p w14:paraId="6E48CB8B" w14:textId="77777777" w:rsidR="001764AB" w:rsidRDefault="001764AB" w:rsidP="001764AB">
      <w:pPr>
        <w:rPr>
          <w:b/>
          <w:bCs/>
        </w:rPr>
      </w:pPr>
    </w:p>
    <w:p w14:paraId="422FF6F8" w14:textId="77777777" w:rsidR="001764AB" w:rsidRDefault="001764AB" w:rsidP="001764AB">
      <w:pPr>
        <w:rPr>
          <w:b/>
          <w:bCs/>
        </w:rPr>
      </w:pPr>
    </w:p>
    <w:p w14:paraId="3696B6AA" w14:textId="79B57AAB" w:rsidR="001764AB" w:rsidRPr="001764AB" w:rsidRDefault="001764AB" w:rsidP="001764AB">
      <w:pPr>
        <w:rPr>
          <w:b/>
          <w:bCs/>
        </w:rPr>
      </w:pPr>
      <w:r w:rsidRPr="001764AB">
        <w:rPr>
          <w:b/>
          <w:bCs/>
        </w:rPr>
        <w:t>CEL ZADANIA PREWENCYJNEGO</w:t>
      </w:r>
    </w:p>
    <w:p w14:paraId="22E09E21" w14:textId="521F24F2" w:rsidR="001764AB" w:rsidRPr="001764AB" w:rsidRDefault="001764AB" w:rsidP="001764AB">
      <w:r>
        <w:t>Z</w:t>
      </w:r>
      <w:r>
        <w:t>apobieganie powstawaniu lub zmniejszanie skutków</w:t>
      </w:r>
      <w:r>
        <w:t xml:space="preserve"> </w:t>
      </w:r>
      <w:r>
        <w:t>wypadków ubezpieczeniowych</w:t>
      </w:r>
      <w:r w:rsidRPr="001764AB">
        <w:t xml:space="preserve">, </w:t>
      </w:r>
      <w:r>
        <w:t>m</w:t>
      </w:r>
      <w:r>
        <w:t>ające na celu</w:t>
      </w:r>
      <w:r>
        <w:t xml:space="preserve"> </w:t>
      </w:r>
      <w:r>
        <w:t>ochronę zdrowia oraz szeroko pojętą profilaktykę zdrowotną polegające na dofinansowaniu działań przyczyniających się do</w:t>
      </w:r>
      <w:r>
        <w:t xml:space="preserve"> </w:t>
      </w:r>
      <w:r>
        <w:t xml:space="preserve">poprawy zdrowia społeczeństwa, wydłużenia życia ludzkiego oraz zmniejszenia liczby </w:t>
      </w:r>
      <w:proofErr w:type="spellStart"/>
      <w:r>
        <w:t>zachorowań</w:t>
      </w:r>
      <w:proofErr w:type="spellEnd"/>
      <w:r>
        <w:t xml:space="preserve"> i wypadków, polegające na</w:t>
      </w:r>
      <w:r>
        <w:t xml:space="preserve"> </w:t>
      </w:r>
      <w:r>
        <w:t>doposażeniu placówki w sprzęt medyczny.</w:t>
      </w:r>
    </w:p>
    <w:p w14:paraId="7CEC2521" w14:textId="77777777" w:rsidR="005C2959" w:rsidRDefault="005C2959" w:rsidP="001764AB">
      <w:pPr>
        <w:rPr>
          <w:b/>
          <w:bCs/>
        </w:rPr>
      </w:pPr>
    </w:p>
    <w:p w14:paraId="123A5616" w14:textId="429583C0" w:rsidR="001764AB" w:rsidRPr="001764AB" w:rsidRDefault="001764AB" w:rsidP="001764AB">
      <w:pPr>
        <w:rPr>
          <w:b/>
          <w:bCs/>
        </w:rPr>
      </w:pPr>
      <w:r w:rsidRPr="001764AB">
        <w:rPr>
          <w:b/>
          <w:bCs/>
        </w:rPr>
        <w:t>OPIS ZADANIA PREWENCYJNEGO</w:t>
      </w:r>
    </w:p>
    <w:p w14:paraId="6305434F" w14:textId="706C9B03" w:rsidR="001764AB" w:rsidRPr="001764AB" w:rsidRDefault="001764AB" w:rsidP="001764AB">
      <w:r w:rsidRPr="001764AB">
        <w:t xml:space="preserve">W ramach zadania prewencyjnego, mającego na celu </w:t>
      </w:r>
      <w:r w:rsidR="005C2959" w:rsidRPr="005C2959">
        <w:t>ochronę zdrowia oraz szeroko pojętą profilaktykę zdrowotną</w:t>
      </w:r>
      <w:r w:rsidR="005C2959" w:rsidRPr="005C2959">
        <w:t xml:space="preserve"> </w:t>
      </w:r>
      <w:r w:rsidR="005C2959">
        <w:t>zakupion</w:t>
      </w:r>
      <w:r w:rsidRPr="001764AB">
        <w:t>o:</w:t>
      </w:r>
    </w:p>
    <w:p w14:paraId="027B5DFA" w14:textId="12CAAAEF" w:rsidR="005C2959" w:rsidRDefault="005C2959" w:rsidP="005C2959">
      <w:pPr>
        <w:spacing w:after="0" w:line="240" w:lineRule="auto"/>
      </w:pPr>
      <w:r>
        <w:t>1) P</w:t>
      </w:r>
      <w:r>
        <w:t>rzepływow</w:t>
      </w:r>
      <w:r>
        <w:t>ą</w:t>
      </w:r>
      <w:r>
        <w:t xml:space="preserve"> lamp</w:t>
      </w:r>
      <w:r>
        <w:t>ę</w:t>
      </w:r>
      <w:r>
        <w:t xml:space="preserve"> bakteriobójcz</w:t>
      </w:r>
      <w:r>
        <w:t xml:space="preserve">ą </w:t>
      </w:r>
      <w:r>
        <w:t xml:space="preserve"> i wirusobójcz</w:t>
      </w:r>
      <w:r>
        <w:t>ą</w:t>
      </w:r>
      <w:r>
        <w:t>;</w:t>
      </w:r>
    </w:p>
    <w:p w14:paraId="51D0F505" w14:textId="79A79022" w:rsidR="005C2959" w:rsidRDefault="005C2959" w:rsidP="005C2959">
      <w:pPr>
        <w:spacing w:after="0" w:line="240" w:lineRule="auto"/>
      </w:pPr>
      <w:r>
        <w:t>2) okular</w:t>
      </w:r>
      <w:r>
        <w:t>y</w:t>
      </w:r>
      <w:r>
        <w:t xml:space="preserve"> do laseroterapii;</w:t>
      </w:r>
    </w:p>
    <w:p w14:paraId="5854994F" w14:textId="26A91592" w:rsidR="005C2959" w:rsidRDefault="005C2959" w:rsidP="005C2959">
      <w:pPr>
        <w:spacing w:after="0" w:line="240" w:lineRule="auto"/>
      </w:pPr>
      <w:r>
        <w:t>3) środ</w:t>
      </w:r>
      <w:r>
        <w:t>ki</w:t>
      </w:r>
      <w:r>
        <w:t xml:space="preserve"> dezynfekcyjn</w:t>
      </w:r>
      <w:r>
        <w:t>e</w:t>
      </w:r>
      <w:r>
        <w:t>;</w:t>
      </w:r>
    </w:p>
    <w:p w14:paraId="72C880AE" w14:textId="77777777" w:rsidR="005C2959" w:rsidRDefault="005C2959" w:rsidP="005C2959">
      <w:pPr>
        <w:spacing w:after="0" w:line="240" w:lineRule="auto"/>
      </w:pPr>
      <w:r>
        <w:t xml:space="preserve">4) </w:t>
      </w:r>
      <w:r>
        <w:t>rękawice jednorazowe</w:t>
      </w:r>
      <w:r>
        <w:t>.</w:t>
      </w:r>
    </w:p>
    <w:p w14:paraId="28F10D3C" w14:textId="77777777" w:rsidR="005C2959" w:rsidRDefault="005C2959" w:rsidP="005C2959">
      <w:pPr>
        <w:rPr>
          <w:b/>
          <w:bCs/>
        </w:rPr>
      </w:pPr>
    </w:p>
    <w:p w14:paraId="28759EC3" w14:textId="6C0C24EA" w:rsidR="001764AB" w:rsidRPr="001764AB" w:rsidRDefault="001764AB" w:rsidP="005C2959">
      <w:r w:rsidRPr="001764AB">
        <w:rPr>
          <w:b/>
          <w:bCs/>
        </w:rPr>
        <w:t>DOFINANSOWANIE Z FUNDUSZY PREWENCYJNEGO PZU SA</w:t>
      </w:r>
    </w:p>
    <w:p w14:paraId="43586473" w14:textId="59FBBC33" w:rsidR="001764AB" w:rsidRPr="001764AB" w:rsidRDefault="005C2959" w:rsidP="001764AB">
      <w:r>
        <w:t>5 000</w:t>
      </w:r>
      <w:r w:rsidR="001764AB" w:rsidRPr="001764AB">
        <w:t>,00 zł.</w:t>
      </w:r>
    </w:p>
    <w:p w14:paraId="31125FCD" w14:textId="77777777" w:rsidR="001764AB" w:rsidRPr="001764AB" w:rsidRDefault="001764AB" w:rsidP="001764AB">
      <w:pPr>
        <w:rPr>
          <w:b/>
          <w:bCs/>
        </w:rPr>
      </w:pPr>
      <w:r w:rsidRPr="001764AB">
        <w:rPr>
          <w:b/>
          <w:bCs/>
        </w:rPr>
        <w:t>CAŁKOWITA WARTOŚĆ ZADANIA PREWENCYJNEGO</w:t>
      </w:r>
    </w:p>
    <w:p w14:paraId="28F21504" w14:textId="3A6EAAA4" w:rsidR="001764AB" w:rsidRPr="001764AB" w:rsidRDefault="005C2959" w:rsidP="001764AB">
      <w:r>
        <w:t xml:space="preserve">                 </w:t>
      </w:r>
      <w:r w:rsidR="001764AB" w:rsidRPr="001764AB">
        <w:t>zł.</w:t>
      </w:r>
    </w:p>
    <w:p w14:paraId="7E9C7FDB" w14:textId="77777777" w:rsidR="00523537" w:rsidRDefault="00523537"/>
    <w:sectPr w:rsidR="005235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26DCD"/>
    <w:multiLevelType w:val="multilevel"/>
    <w:tmpl w:val="245C6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5053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B14"/>
    <w:rsid w:val="001764AB"/>
    <w:rsid w:val="00523537"/>
    <w:rsid w:val="005C2959"/>
    <w:rsid w:val="00E1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2B542"/>
  <w15:chartTrackingRefBased/>
  <w15:docId w15:val="{0265B487-E6CB-47C1-999A-9CECC69E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64A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764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08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56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93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9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62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25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639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075113">
                                      <w:marLeft w:val="75"/>
                                      <w:marRight w:val="7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4487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2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0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84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648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69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34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7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632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81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487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284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3192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68940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895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6499412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6348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10027046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5984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71293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5385905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8050020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1820802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32852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31067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898830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09757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8592746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6270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59986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2031742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95186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56B0D2"/>
                                                                <w:left w:val="none" w:sz="0" w:space="0" w:color="56B0D2"/>
                                                                <w:bottom w:val="none" w:sz="0" w:space="0" w:color="56B0D2"/>
                                                                <w:right w:val="none" w:sz="0" w:space="0" w:color="56B0D2"/>
                                                              </w:divBdr>
                                                              <w:divsChild>
                                                                <w:div w:id="3955135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17406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52833-5726-498D-BA01-6E5D1079A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Malgorzata Gryglewicz</dc:creator>
  <cp:keywords/>
  <dc:description/>
  <cp:lastModifiedBy>Malgorzata Gryglewicz</cp:lastModifiedBy>
  <cp:revision>2</cp:revision>
  <dcterms:created xsi:type="dcterms:W3CDTF">2024-02-20T12:55:00Z</dcterms:created>
  <dcterms:modified xsi:type="dcterms:W3CDTF">2024-02-20T12:55:00Z</dcterms:modified>
</cp:coreProperties>
</file>